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323D" w14:textId="77777777" w:rsidR="0096050E" w:rsidRPr="00131219" w:rsidRDefault="0096050E" w:rsidP="0096050E">
      <w:pPr>
        <w:ind w:right="283"/>
        <w:jc w:val="right"/>
        <w:rPr>
          <w:b/>
          <w:bCs/>
          <w:sz w:val="24"/>
          <w:szCs w:val="24"/>
        </w:rPr>
      </w:pPr>
    </w:p>
    <w:p w14:paraId="38932381" w14:textId="77777777" w:rsidR="00BC6EF3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УТВЕРЖДАЮ:</w:t>
      </w:r>
    </w:p>
    <w:p w14:paraId="745FFC1D" w14:textId="75741A7B" w:rsidR="00B0535D" w:rsidRPr="00131219" w:rsidRDefault="00B0535D" w:rsidP="0096050E">
      <w:pPr>
        <w:ind w:right="28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И.о. заведующей </w:t>
      </w:r>
    </w:p>
    <w:p w14:paraId="6566236F" w14:textId="277E5664"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КГУ «</w:t>
      </w:r>
      <w:r w:rsidR="00B0535D">
        <w:rPr>
          <w:b/>
          <w:bCs/>
          <w:sz w:val="24"/>
          <w:szCs w:val="24"/>
        </w:rPr>
        <w:t>Начальная школа села Титовка</w:t>
      </w:r>
      <w:r w:rsidRPr="00131219">
        <w:rPr>
          <w:b/>
          <w:bCs/>
          <w:sz w:val="24"/>
          <w:szCs w:val="24"/>
        </w:rPr>
        <w:t xml:space="preserve"> </w:t>
      </w:r>
    </w:p>
    <w:p w14:paraId="1A6A3783" w14:textId="64A8DFFA"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отдела образования по </w:t>
      </w:r>
      <w:r w:rsidR="00B0535D">
        <w:rPr>
          <w:b/>
          <w:bCs/>
          <w:sz w:val="24"/>
          <w:szCs w:val="24"/>
        </w:rPr>
        <w:t>Атбасарскому</w:t>
      </w:r>
      <w:r w:rsidRPr="00131219">
        <w:rPr>
          <w:b/>
          <w:bCs/>
          <w:sz w:val="24"/>
          <w:szCs w:val="24"/>
        </w:rPr>
        <w:t xml:space="preserve"> району</w:t>
      </w:r>
    </w:p>
    <w:p w14:paraId="77E05C6D" w14:textId="77777777"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14:paraId="7546B882" w14:textId="32D7D244" w:rsidR="00BC6EF3" w:rsidRPr="00131219" w:rsidRDefault="00BC6EF3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>_____________</w:t>
      </w:r>
      <w:r w:rsidR="00131219" w:rsidRPr="00131219">
        <w:rPr>
          <w:b/>
          <w:bCs/>
          <w:sz w:val="24"/>
          <w:szCs w:val="24"/>
          <w:u w:val="single"/>
        </w:rPr>
        <w:t xml:space="preserve"> </w:t>
      </w:r>
      <w:r w:rsidR="00B0535D">
        <w:rPr>
          <w:b/>
          <w:bCs/>
          <w:sz w:val="24"/>
          <w:szCs w:val="24"/>
        </w:rPr>
        <w:t>А.Ю.</w:t>
      </w:r>
      <w:r w:rsidR="00B0535D">
        <w:rPr>
          <w:b/>
          <w:bCs/>
          <w:sz w:val="24"/>
          <w:szCs w:val="24"/>
        </w:rPr>
        <w:t xml:space="preserve"> Мозер </w:t>
      </w:r>
    </w:p>
    <w:p w14:paraId="35213742" w14:textId="1DB4E8FF" w:rsidR="00BC6EF3" w:rsidRPr="00131219" w:rsidRDefault="00C911C6" w:rsidP="0096050E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«</w:t>
      </w:r>
      <w:r w:rsidR="00B0535D">
        <w:rPr>
          <w:b/>
          <w:bCs/>
          <w:sz w:val="24"/>
          <w:szCs w:val="24"/>
        </w:rPr>
        <w:t>29</w:t>
      </w:r>
      <w:r w:rsidR="00BC6EF3" w:rsidRPr="00131219">
        <w:rPr>
          <w:b/>
          <w:bCs/>
          <w:sz w:val="24"/>
          <w:szCs w:val="24"/>
        </w:rPr>
        <w:t xml:space="preserve">» </w:t>
      </w:r>
      <w:r w:rsidR="00B0535D">
        <w:rPr>
          <w:b/>
          <w:bCs/>
          <w:sz w:val="24"/>
          <w:szCs w:val="24"/>
          <w:u w:val="single"/>
        </w:rPr>
        <w:t>июля</w:t>
      </w:r>
      <w:r w:rsidR="00BC6EF3" w:rsidRPr="00131219">
        <w:rPr>
          <w:b/>
          <w:bCs/>
          <w:sz w:val="24"/>
          <w:szCs w:val="24"/>
        </w:rPr>
        <w:t xml:space="preserve"> 202</w:t>
      </w:r>
      <w:r w:rsidR="001F2136" w:rsidRPr="00131219">
        <w:rPr>
          <w:b/>
          <w:bCs/>
          <w:sz w:val="24"/>
          <w:szCs w:val="24"/>
        </w:rPr>
        <w:t>4</w:t>
      </w:r>
      <w:r w:rsidR="00BC6EF3" w:rsidRPr="00131219">
        <w:rPr>
          <w:b/>
          <w:bCs/>
          <w:sz w:val="24"/>
          <w:szCs w:val="24"/>
        </w:rPr>
        <w:t xml:space="preserve"> г.</w:t>
      </w:r>
    </w:p>
    <w:p w14:paraId="5651A555" w14:textId="77777777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15409D3A" w14:textId="77777777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6ADC6A66" w14:textId="77777777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24EAAAF7" w14:textId="77777777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59AD8C63" w14:textId="77777777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71EF96D1" w14:textId="6E1A6D85" w:rsidR="00BC6EF3" w:rsidRPr="00131219" w:rsidRDefault="00BC6EF3" w:rsidP="00BC6EF3">
      <w:pPr>
        <w:ind w:firstLine="709"/>
        <w:jc w:val="center"/>
        <w:rPr>
          <w:sz w:val="24"/>
          <w:szCs w:val="24"/>
        </w:rPr>
      </w:pPr>
    </w:p>
    <w:p w14:paraId="0F79BC80" w14:textId="77777777"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Комплексная программа</w:t>
      </w:r>
    </w:p>
    <w:p w14:paraId="4C41359E" w14:textId="0191F16A"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по организации летнего отдыха детей</w:t>
      </w:r>
    </w:p>
    <w:p w14:paraId="7CB2D44C" w14:textId="77777777"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ПРИШКОЛЬНОЙ ПЛОЩАДКИ</w:t>
      </w:r>
    </w:p>
    <w:p w14:paraId="73876902" w14:textId="516CDA22" w:rsidR="00BC6EF3" w:rsidRPr="00131219" w:rsidRDefault="00BC6EF3" w:rsidP="00C911C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«</w:t>
      </w:r>
      <w:r w:rsidR="00B0535D">
        <w:rPr>
          <w:b/>
          <w:sz w:val="24"/>
          <w:szCs w:val="24"/>
          <w:lang w:val="kk-KZ"/>
        </w:rPr>
        <w:t>Жұлдыздар</w:t>
      </w:r>
      <w:r w:rsidRPr="00131219">
        <w:rPr>
          <w:b/>
          <w:sz w:val="24"/>
          <w:szCs w:val="24"/>
        </w:rPr>
        <w:t>»</w:t>
      </w:r>
    </w:p>
    <w:p w14:paraId="2CD4663E" w14:textId="6AA0549C" w:rsidR="00BC6EF3" w:rsidRPr="00131219" w:rsidRDefault="00BC6EF3" w:rsidP="00C911C6">
      <w:pPr>
        <w:jc w:val="center"/>
        <w:rPr>
          <w:sz w:val="24"/>
          <w:szCs w:val="24"/>
        </w:rPr>
      </w:pPr>
    </w:p>
    <w:p w14:paraId="6B631D61" w14:textId="76F82997" w:rsidR="00BC6EF3" w:rsidRPr="00131219" w:rsidRDefault="00B0535D" w:rsidP="00BC6EF3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2DE51C7" wp14:editId="7187EFC1">
            <wp:simplePos x="0" y="0"/>
            <wp:positionH relativeFrom="margin">
              <wp:posOffset>1019175</wp:posOffset>
            </wp:positionH>
            <wp:positionV relativeFrom="margin">
              <wp:posOffset>3521075</wp:posOffset>
            </wp:positionV>
            <wp:extent cx="4636770" cy="4636770"/>
            <wp:effectExtent l="0" t="0" r="0" b="0"/>
            <wp:wrapSquare wrapText="bothSides"/>
            <wp:docPr id="905512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B0FAB" w14:textId="2FD0C3E6" w:rsidR="00BC6EF3" w:rsidRPr="00131219" w:rsidRDefault="00BC6EF3" w:rsidP="00BC6EF3">
      <w:pPr>
        <w:ind w:firstLine="709"/>
        <w:rPr>
          <w:b/>
          <w:sz w:val="24"/>
          <w:szCs w:val="24"/>
          <w:lang w:val="en-US"/>
        </w:rPr>
      </w:pPr>
    </w:p>
    <w:p w14:paraId="7FD49769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3439933F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1C5150F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E9C42A1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8B7A48F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36A1D33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1BF94267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5E57D28A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0A11507B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7211D84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15F2559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381454C2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6710D3B6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33192E24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D2A33C5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6BF151A5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663EAF80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5B171392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5CB4C211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388D35F9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1F9E7F04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05B4B342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3E376921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E8C6C69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CC6D833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107F320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7C17470A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CCBE7C4" w14:textId="77777777" w:rsidR="00B0535D" w:rsidRDefault="00B0535D" w:rsidP="00C911C6">
      <w:pPr>
        <w:jc w:val="center"/>
        <w:rPr>
          <w:b/>
          <w:sz w:val="24"/>
          <w:szCs w:val="24"/>
          <w:lang w:val="kk-KZ"/>
        </w:rPr>
      </w:pPr>
    </w:p>
    <w:p w14:paraId="2A44EFA9" w14:textId="240D4990" w:rsidR="00BC6EF3" w:rsidRPr="00131219" w:rsidRDefault="00BC6EF3" w:rsidP="00C911C6">
      <w:pPr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>202</w:t>
      </w:r>
      <w:r w:rsidR="00B96618" w:rsidRPr="00131219">
        <w:rPr>
          <w:b/>
          <w:sz w:val="24"/>
          <w:szCs w:val="24"/>
        </w:rPr>
        <w:t>4</w:t>
      </w:r>
      <w:r w:rsidRPr="00131219">
        <w:rPr>
          <w:b/>
          <w:sz w:val="24"/>
          <w:szCs w:val="24"/>
        </w:rPr>
        <w:t xml:space="preserve"> год</w:t>
      </w:r>
    </w:p>
    <w:p w14:paraId="31AAE662" w14:textId="77777777" w:rsidR="00BC6EF3" w:rsidRPr="00131219" w:rsidRDefault="00BC6EF3" w:rsidP="00BC6EF3">
      <w:pPr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br w:type="page"/>
      </w:r>
      <w:r w:rsidRPr="00131219">
        <w:rPr>
          <w:b/>
          <w:sz w:val="24"/>
          <w:szCs w:val="24"/>
        </w:rPr>
        <w:lastRenderedPageBreak/>
        <w:t>ИНФОРМАЦИОННАЯ КАРТА ПРОГРАММЫ</w:t>
      </w:r>
    </w:p>
    <w:p w14:paraId="04551C17" w14:textId="77777777" w:rsidR="00BC6EF3" w:rsidRPr="00131219" w:rsidRDefault="00BC6EF3" w:rsidP="00BC6EF3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625"/>
      </w:tblGrid>
      <w:tr w:rsidR="00BC6EF3" w:rsidRPr="00131219" w14:paraId="3FCF11FB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53B4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12pt"/>
                <w:b w:val="0"/>
                <w:lang w:eastAsia="en-US" w:bidi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06D1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6561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Комплексная программа по организации летнего отдыха детей оздоровительной пришкольной площадки «ПЛАНЕТА KIDS»</w:t>
            </w:r>
          </w:p>
        </w:tc>
      </w:tr>
      <w:tr w:rsidR="00BC6EF3" w:rsidRPr="00131219" w14:paraId="3C6030B2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890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FA4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Цель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7A4F" w14:textId="77777777" w:rsidR="00BC6EF3" w:rsidRPr="00131219" w:rsidRDefault="001F2136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  <w:lang w:bidi="ru-RU"/>
              </w:rPr>
              <w:t>Организация занятости детей в летний период.</w:t>
            </w:r>
          </w:p>
        </w:tc>
      </w:tr>
      <w:tr w:rsidR="00BC6EF3" w:rsidRPr="00131219" w14:paraId="084E72DF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A37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9BF" w14:textId="77777777" w:rsidR="00BC6EF3" w:rsidRPr="00131219" w:rsidRDefault="0096050E">
            <w:pPr>
              <w:tabs>
                <w:tab w:val="left" w:pos="2389"/>
              </w:tabs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Ценности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7F16" w14:textId="77777777" w:rsidR="00BC6EF3" w:rsidRPr="00131219" w:rsidRDefault="0096050E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Национальный интерес, совесть, стремление.</w:t>
            </w:r>
          </w:p>
        </w:tc>
      </w:tr>
      <w:tr w:rsidR="00BC6EF3" w:rsidRPr="00131219" w14:paraId="49306CB6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7C80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09C6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183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 рамках данной программы дети приобщаются к здоровому образу жизни через активные виды отдыха: экологические, виртуальные экскурсии, праздники и др.</w:t>
            </w:r>
          </w:p>
          <w:p w14:paraId="6B236D99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 ходе реализации программы учащиеся овладевают определенным набором знаний, умений и навыков, которые помогают им узнать проблемы экологии нашего региона и страны в целом, познакомиться с разнообразием животного и растительного мира, учатся быть активными гражданами своей страны.</w:t>
            </w:r>
          </w:p>
        </w:tc>
      </w:tr>
      <w:tr w:rsidR="00BC6EF3" w:rsidRPr="00131219" w14:paraId="10D32319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BC5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B39C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Ожидаемый</w:t>
            </w:r>
          </w:p>
          <w:p w14:paraId="23A148DB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результат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C396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Патриот, имеет чувство гордости за свою Родину.</w:t>
            </w:r>
          </w:p>
          <w:p w14:paraId="03803D05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Уважает государственную символику.</w:t>
            </w:r>
          </w:p>
          <w:p w14:paraId="69B18F1A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Гордится национальным наследием и культурой.</w:t>
            </w:r>
          </w:p>
          <w:p w14:paraId="5BCBD1AE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Имеет представление о правовой и экологической культурах.</w:t>
            </w:r>
          </w:p>
          <w:p w14:paraId="3537D601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Ценит честность, справедливость и порядочность.</w:t>
            </w:r>
          </w:p>
          <w:p w14:paraId="3A19BD61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Трудолюбивый, сохраняет верность своему слову, ответственный за свои действия и поступки.</w:t>
            </w:r>
          </w:p>
          <w:p w14:paraId="088303FD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Он любит и принимает заботу своих родителей.</w:t>
            </w:r>
          </w:p>
          <w:p w14:paraId="253CBAE8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Он уважает своих друзей и одноклассников и умеет им сопереживать.</w:t>
            </w:r>
          </w:p>
          <w:p w14:paraId="25DB2063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Поддерживает младших и почитает старших.</w:t>
            </w:r>
          </w:p>
          <w:p w14:paraId="62764217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Выявляет свои стремления к обучению, труду и саморазвитию.</w:t>
            </w:r>
          </w:p>
          <w:p w14:paraId="6DD25B2C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Сохраняет окружающую среду в чистоте.</w:t>
            </w:r>
          </w:p>
          <w:p w14:paraId="3A0099A0" w14:textId="77777777" w:rsidR="0096050E" w:rsidRPr="00131219" w:rsidRDefault="0096050E" w:rsidP="0096050E">
            <w:pPr>
              <w:tabs>
                <w:tab w:val="left" w:pos="206"/>
              </w:tabs>
              <w:autoSpaceDE/>
              <w:adjustRightInd/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Имеет достижения в информационной, медийной и финансовой грамотности.</w:t>
            </w:r>
          </w:p>
          <w:p w14:paraId="441265AB" w14:textId="77777777" w:rsidR="00BC6EF3" w:rsidRPr="00131219" w:rsidRDefault="0096050E" w:rsidP="0096050E">
            <w:pPr>
              <w:tabs>
                <w:tab w:val="left" w:pos="23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- Сформированы личностные качества как любознательность, целеустремлённость и познавательная активность.</w:t>
            </w:r>
          </w:p>
        </w:tc>
      </w:tr>
      <w:tr w:rsidR="00BC6EF3" w:rsidRPr="00131219" w14:paraId="04CB05CB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1E9F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12pt"/>
                <w:b w:val="0"/>
                <w:lang w:eastAsia="en-US" w:bidi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7781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Авторы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5D1D" w14:textId="3FDAC629" w:rsidR="00BC6EF3" w:rsidRPr="00B0535D" w:rsidRDefault="00B0535D">
            <w:pPr>
              <w:jc w:val="both"/>
              <w:rPr>
                <w:color w:val="000000"/>
                <w:sz w:val="24"/>
                <w:szCs w:val="24"/>
                <w:lang w:val="kk-KZ" w:bidi="ru-RU"/>
              </w:rPr>
            </w:pPr>
            <w:r>
              <w:rPr>
                <w:rStyle w:val="2"/>
                <w:sz w:val="24"/>
                <w:szCs w:val="24"/>
                <w:lang w:val="kk-KZ"/>
              </w:rPr>
              <w:t>Мозер Алена Юрьевна</w:t>
            </w:r>
          </w:p>
        </w:tc>
      </w:tr>
      <w:tr w:rsidR="00BC6EF3" w:rsidRPr="00131219" w14:paraId="7B35422D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F191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4A0D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Государственное</w:t>
            </w:r>
          </w:p>
          <w:p w14:paraId="7D16B0A8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образовательное</w:t>
            </w:r>
          </w:p>
          <w:p w14:paraId="6A84185C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учреждение,</w:t>
            </w:r>
          </w:p>
          <w:p w14:paraId="68A78106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представившее</w:t>
            </w:r>
          </w:p>
          <w:p w14:paraId="7D0DA9D4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программу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971" w14:textId="77777777" w:rsidR="00B0535D" w:rsidRPr="00B0535D" w:rsidRDefault="00B0535D" w:rsidP="00B0535D">
            <w:pPr>
              <w:ind w:right="283"/>
              <w:rPr>
                <w:sz w:val="24"/>
                <w:szCs w:val="24"/>
              </w:rPr>
            </w:pPr>
            <w:r w:rsidRPr="00B0535D">
              <w:rPr>
                <w:sz w:val="24"/>
                <w:szCs w:val="24"/>
              </w:rPr>
              <w:t xml:space="preserve">КГУ «Начальная школа села Титовка </w:t>
            </w:r>
          </w:p>
          <w:p w14:paraId="2BF79A68" w14:textId="77777777" w:rsidR="00B0535D" w:rsidRPr="00B0535D" w:rsidRDefault="00B0535D" w:rsidP="00B0535D">
            <w:pPr>
              <w:ind w:right="283"/>
              <w:rPr>
                <w:sz w:val="24"/>
                <w:szCs w:val="24"/>
              </w:rPr>
            </w:pPr>
            <w:r w:rsidRPr="00B0535D">
              <w:rPr>
                <w:sz w:val="24"/>
                <w:szCs w:val="24"/>
              </w:rPr>
              <w:t>отдела образования по Атбасарскому району</w:t>
            </w:r>
          </w:p>
          <w:p w14:paraId="54EB3FE7" w14:textId="77777777" w:rsidR="00B0535D" w:rsidRPr="00B0535D" w:rsidRDefault="00B0535D" w:rsidP="00B0535D">
            <w:pPr>
              <w:ind w:right="283"/>
              <w:rPr>
                <w:sz w:val="24"/>
                <w:szCs w:val="24"/>
              </w:rPr>
            </w:pPr>
            <w:r w:rsidRPr="00B0535D">
              <w:rPr>
                <w:sz w:val="24"/>
                <w:szCs w:val="24"/>
              </w:rPr>
              <w:t>управления образования Акмолинской области»</w:t>
            </w:r>
          </w:p>
          <w:p w14:paraId="10392460" w14:textId="0422C209" w:rsidR="00BC6EF3" w:rsidRPr="00131219" w:rsidRDefault="00BC6EF3">
            <w:pPr>
              <w:jc w:val="both"/>
              <w:rPr>
                <w:sz w:val="24"/>
                <w:szCs w:val="24"/>
              </w:rPr>
            </w:pPr>
          </w:p>
        </w:tc>
      </w:tr>
      <w:tr w:rsidR="00BC6EF3" w:rsidRPr="00131219" w14:paraId="3ED19F84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A73E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8C5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Адрес, телефон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FFD8" w14:textId="0B14B718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Акмолинская область, </w:t>
            </w:r>
            <w:r w:rsidR="00B0535D">
              <w:rPr>
                <w:rStyle w:val="2"/>
                <w:sz w:val="24"/>
                <w:szCs w:val="24"/>
              </w:rPr>
              <w:t>Атбасарский</w:t>
            </w:r>
            <w:r w:rsidRPr="00131219">
              <w:rPr>
                <w:rStyle w:val="2"/>
                <w:sz w:val="24"/>
                <w:szCs w:val="24"/>
              </w:rPr>
              <w:t xml:space="preserve"> район, село </w:t>
            </w:r>
            <w:r w:rsidR="00B0535D">
              <w:rPr>
                <w:rStyle w:val="2"/>
                <w:sz w:val="24"/>
                <w:szCs w:val="24"/>
              </w:rPr>
              <w:t>Полтавка</w:t>
            </w:r>
            <w:r w:rsidRPr="00131219">
              <w:rPr>
                <w:rStyle w:val="2"/>
                <w:sz w:val="24"/>
                <w:szCs w:val="24"/>
              </w:rPr>
              <w:t xml:space="preserve">, ул. </w:t>
            </w:r>
            <w:r w:rsidR="00B0535D">
              <w:rPr>
                <w:rStyle w:val="2"/>
                <w:sz w:val="24"/>
                <w:szCs w:val="24"/>
              </w:rPr>
              <w:t>С. Петренко 41</w:t>
            </w:r>
            <w:r w:rsidRPr="00131219">
              <w:rPr>
                <w:rStyle w:val="2"/>
                <w:sz w:val="24"/>
                <w:szCs w:val="24"/>
              </w:rPr>
              <w:t>, тел.8-716-4</w:t>
            </w:r>
            <w:r w:rsidR="00B0535D">
              <w:rPr>
                <w:rStyle w:val="2"/>
                <w:sz w:val="24"/>
                <w:szCs w:val="24"/>
              </w:rPr>
              <w:t>3</w:t>
            </w:r>
            <w:r w:rsidRPr="00131219">
              <w:rPr>
                <w:rStyle w:val="2"/>
                <w:sz w:val="24"/>
                <w:szCs w:val="24"/>
              </w:rPr>
              <w:t>-</w:t>
            </w:r>
            <w:r w:rsidR="00B0535D">
              <w:rPr>
                <w:rStyle w:val="2"/>
                <w:sz w:val="24"/>
                <w:szCs w:val="24"/>
              </w:rPr>
              <w:t>3</w:t>
            </w:r>
            <w:r w:rsidRPr="00131219">
              <w:rPr>
                <w:rStyle w:val="2"/>
                <w:sz w:val="24"/>
                <w:szCs w:val="24"/>
              </w:rPr>
              <w:t>-</w:t>
            </w:r>
            <w:r w:rsidR="00B0535D">
              <w:rPr>
                <w:rStyle w:val="2"/>
                <w:sz w:val="24"/>
                <w:szCs w:val="24"/>
              </w:rPr>
              <w:t>20</w:t>
            </w:r>
            <w:r w:rsidRPr="00131219">
              <w:rPr>
                <w:rStyle w:val="2"/>
                <w:sz w:val="24"/>
                <w:szCs w:val="24"/>
              </w:rPr>
              <w:t>-</w:t>
            </w:r>
            <w:r w:rsidR="00B0535D">
              <w:rPr>
                <w:rStyle w:val="2"/>
                <w:sz w:val="24"/>
                <w:szCs w:val="24"/>
              </w:rPr>
              <w:t>82</w:t>
            </w:r>
            <w:r w:rsidRPr="00131219">
              <w:rPr>
                <w:rStyle w:val="2"/>
                <w:sz w:val="24"/>
                <w:szCs w:val="24"/>
              </w:rPr>
              <w:t>.</w:t>
            </w:r>
          </w:p>
        </w:tc>
      </w:tr>
      <w:tr w:rsidR="00BC6EF3" w:rsidRPr="00131219" w14:paraId="05F1A6DA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5E94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0A8B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2pt"/>
                <w:sz w:val="24"/>
                <w:szCs w:val="24"/>
              </w:rPr>
              <w:t>ФИО</w:t>
            </w:r>
          </w:p>
          <w:p w14:paraId="33FF2182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руководителя</w:t>
            </w:r>
          </w:p>
          <w:p w14:paraId="5DB535BE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организации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FBD" w14:textId="0DD4F5BA" w:rsidR="00BC6EF3" w:rsidRPr="00131219" w:rsidRDefault="00B0535D">
            <w:pPr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И.о. заведующей школы Мозер Алена Юрьевна</w:t>
            </w:r>
          </w:p>
        </w:tc>
      </w:tr>
      <w:tr w:rsidR="00BC6EF3" w:rsidRPr="00131219" w14:paraId="6A095DCC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ADB9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5259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Место реализации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E663" w14:textId="52601D28" w:rsidR="00BC6EF3" w:rsidRPr="00B0535D" w:rsidRDefault="00BC6EF3" w:rsidP="00B0535D">
            <w:pPr>
              <w:spacing w:line="276" w:lineRule="auto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Пришкольная площадка </w:t>
            </w:r>
            <w:r w:rsidR="00B0535D" w:rsidRPr="00131219">
              <w:rPr>
                <w:b/>
                <w:sz w:val="24"/>
                <w:szCs w:val="24"/>
              </w:rPr>
              <w:t>«</w:t>
            </w:r>
            <w:r w:rsidR="00B0535D">
              <w:rPr>
                <w:b/>
                <w:sz w:val="24"/>
                <w:szCs w:val="24"/>
                <w:lang w:val="kk-KZ"/>
              </w:rPr>
              <w:t>Жұлдыздар</w:t>
            </w:r>
            <w:r w:rsidR="00B0535D" w:rsidRPr="00131219">
              <w:rPr>
                <w:b/>
                <w:sz w:val="24"/>
                <w:szCs w:val="24"/>
              </w:rPr>
              <w:t>»</w:t>
            </w:r>
          </w:p>
        </w:tc>
      </w:tr>
      <w:tr w:rsidR="00BC6EF3" w:rsidRPr="00131219" w14:paraId="6F5D80EB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4270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8AB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FAFD" w14:textId="1F9344A7" w:rsidR="00BC6EF3" w:rsidRPr="00131219" w:rsidRDefault="00B0535D" w:rsidP="00C911C6">
            <w:pPr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11</w:t>
            </w:r>
            <w:r w:rsidR="00C911C6" w:rsidRPr="00131219">
              <w:rPr>
                <w:rStyle w:val="2"/>
                <w:sz w:val="24"/>
                <w:szCs w:val="24"/>
              </w:rPr>
              <w:t xml:space="preserve"> </w:t>
            </w:r>
            <w:r w:rsidR="00BC6EF3" w:rsidRPr="00131219">
              <w:rPr>
                <w:rStyle w:val="2"/>
                <w:sz w:val="24"/>
                <w:szCs w:val="24"/>
              </w:rPr>
              <w:t>учащихся с 5 до 11 лет</w:t>
            </w:r>
          </w:p>
        </w:tc>
      </w:tr>
      <w:tr w:rsidR="00BC6EF3" w:rsidRPr="00131219" w14:paraId="1854CFBE" w14:textId="77777777" w:rsidTr="00C911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C5F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306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Сроки проведения, количество сезонов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00E" w14:textId="3CAC7238" w:rsidR="00BC6EF3" w:rsidRPr="00131219" w:rsidRDefault="00B0535D">
            <w:pPr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Июль - август</w:t>
            </w:r>
            <w:r w:rsidR="00BC6EF3" w:rsidRPr="00131219">
              <w:rPr>
                <w:rStyle w:val="2"/>
                <w:sz w:val="24"/>
                <w:szCs w:val="24"/>
              </w:rPr>
              <w:t xml:space="preserve">, </w:t>
            </w:r>
            <w:r>
              <w:rPr>
                <w:rStyle w:val="2"/>
                <w:sz w:val="24"/>
                <w:szCs w:val="24"/>
              </w:rPr>
              <w:t>1 сезон</w:t>
            </w:r>
          </w:p>
        </w:tc>
      </w:tr>
    </w:tbl>
    <w:p w14:paraId="08B259CF" w14:textId="77777777" w:rsidR="001F2136" w:rsidRPr="00131219" w:rsidRDefault="001F2136" w:rsidP="00BC6EF3">
      <w:pPr>
        <w:ind w:firstLine="709"/>
        <w:jc w:val="center"/>
        <w:rPr>
          <w:b/>
          <w:sz w:val="24"/>
          <w:szCs w:val="24"/>
        </w:rPr>
      </w:pPr>
    </w:p>
    <w:p w14:paraId="3D2C0D00" w14:textId="77777777" w:rsidR="001F2136" w:rsidRPr="00131219" w:rsidRDefault="001F2136" w:rsidP="00BC6EF3">
      <w:pPr>
        <w:ind w:firstLine="709"/>
        <w:jc w:val="center"/>
        <w:rPr>
          <w:b/>
          <w:sz w:val="24"/>
          <w:szCs w:val="24"/>
        </w:rPr>
      </w:pPr>
    </w:p>
    <w:p w14:paraId="5DFB98AF" w14:textId="77777777" w:rsidR="00C911C6" w:rsidRPr="00131219" w:rsidRDefault="00C911C6" w:rsidP="00BC6EF3">
      <w:pPr>
        <w:ind w:firstLine="709"/>
        <w:jc w:val="center"/>
        <w:rPr>
          <w:b/>
          <w:sz w:val="24"/>
          <w:szCs w:val="24"/>
        </w:rPr>
      </w:pPr>
    </w:p>
    <w:p w14:paraId="181D49B1" w14:textId="77777777" w:rsidR="001F2136" w:rsidRPr="00131219" w:rsidRDefault="001F2136" w:rsidP="00C911C6">
      <w:pPr>
        <w:ind w:firstLine="567"/>
        <w:jc w:val="center"/>
        <w:rPr>
          <w:b/>
          <w:sz w:val="24"/>
          <w:szCs w:val="24"/>
        </w:rPr>
      </w:pPr>
    </w:p>
    <w:p w14:paraId="36A0D628" w14:textId="77777777"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t xml:space="preserve">АНАЛИТИЧЕСКАЯ СПРАВКА </w:t>
      </w:r>
    </w:p>
    <w:p w14:paraId="5344819D" w14:textId="77777777"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lastRenderedPageBreak/>
        <w:t xml:space="preserve">О ДЕЯТЕЛЬНОСТИ ПРИШКОЛЬНОЙ ПЛОЩАДКИ </w:t>
      </w:r>
    </w:p>
    <w:p w14:paraId="062D5003" w14:textId="77777777"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</w:p>
    <w:p w14:paraId="13632CC1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Деятельность пришкольной площадки в течение девяти последних лет было логическим продолжением работы воспитателей летних пришкольных площадок по реализации комплексной целевой программы развития школы в рамках воспитательной системы «Воспитание казахстанского патриотизма». Особенности социума школы, контингента родителей и обучающихся, определяемых по результатам различных диагностик, проводимых психологом школы в качестве важнейших, определили следующие задачи:</w:t>
      </w:r>
    </w:p>
    <w:p w14:paraId="5EB89B4A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уважительного отношения учащихся к государственным символам Республики Казахстан;</w:t>
      </w:r>
    </w:p>
    <w:p w14:paraId="6B2A420B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системы патриотического воспитания подрастающего поколения;</w:t>
      </w:r>
    </w:p>
    <w:p w14:paraId="4F3489DF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формирование всесторонне и гармонично развитой личности;</w:t>
      </w:r>
    </w:p>
    <w:p w14:paraId="2D99FCD1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- развитие учебно-методического комплекса школы для расширения возможности занятий в кружках, секциях, клубах.</w:t>
      </w:r>
    </w:p>
    <w:p w14:paraId="07849860" w14:textId="17AD8344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Для решения этих задач самая оптимальная возможность представлялась в каникулярное время в рамках пришкольной площадки, которая работает </w:t>
      </w:r>
      <w:r w:rsidR="00B0535D">
        <w:rPr>
          <w:sz w:val="24"/>
          <w:szCs w:val="24"/>
        </w:rPr>
        <w:t>с 29 июля по 9 августа</w:t>
      </w:r>
      <w:r w:rsidRPr="00131219">
        <w:rPr>
          <w:sz w:val="24"/>
          <w:szCs w:val="24"/>
        </w:rPr>
        <w:t xml:space="preserve">. </w:t>
      </w:r>
    </w:p>
    <w:p w14:paraId="2AB13994" w14:textId="0186B7C7" w:rsidR="00404C3C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Состав воспитанников площадки ежегодно характеризуется следующими особенностями: это дети разных возрастных групп: от 5 до 11 лет; разных возможностей здоровья, из числа многодетных семей; дети из неполных семей. </w:t>
      </w:r>
    </w:p>
    <w:p w14:paraId="6BFAAD77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Учёт особенностей контингента воспитанников - необходимое условие процесса программирования деятельности площадки, подбора кадров, обеспечения методического комплекса, организации психологического сопровождения, выбора форм реализации программы.</w:t>
      </w:r>
    </w:p>
    <w:p w14:paraId="0ADDB21C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Как показал анализ, важнейшим направлением в содержании каждой программы было всестороннее оздоровление воспитанников пришкольной площадки. </w:t>
      </w:r>
    </w:p>
    <w:p w14:paraId="6F9C749C" w14:textId="77777777" w:rsidR="00B0535D" w:rsidRPr="00131219" w:rsidRDefault="00BC6EF3" w:rsidP="00B0535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  <w:lang w:bidi="ru-RU"/>
        </w:rPr>
        <w:t>202</w:t>
      </w:r>
      <w:r w:rsidR="00B0535D">
        <w:rPr>
          <w:b/>
          <w:sz w:val="24"/>
          <w:szCs w:val="24"/>
          <w:lang w:bidi="ru-RU"/>
        </w:rPr>
        <w:t>4</w:t>
      </w:r>
      <w:r w:rsidRPr="00131219">
        <w:rPr>
          <w:b/>
          <w:sz w:val="24"/>
          <w:szCs w:val="24"/>
          <w:lang w:bidi="ru-RU"/>
        </w:rPr>
        <w:t xml:space="preserve"> год - программа </w:t>
      </w:r>
      <w:r w:rsidR="00B0535D" w:rsidRPr="00131219">
        <w:rPr>
          <w:b/>
          <w:sz w:val="24"/>
          <w:szCs w:val="24"/>
        </w:rPr>
        <w:t>«</w:t>
      </w:r>
      <w:r w:rsidR="00B0535D">
        <w:rPr>
          <w:b/>
          <w:sz w:val="24"/>
          <w:szCs w:val="24"/>
          <w:lang w:val="kk-KZ"/>
        </w:rPr>
        <w:t>Жұлдыздар</w:t>
      </w:r>
      <w:r w:rsidR="00B0535D" w:rsidRPr="00131219">
        <w:rPr>
          <w:b/>
          <w:sz w:val="24"/>
          <w:szCs w:val="24"/>
        </w:rPr>
        <w:t>»</w:t>
      </w:r>
    </w:p>
    <w:p w14:paraId="760683A8" w14:textId="60326939" w:rsidR="00BC6EF3" w:rsidRPr="00131219" w:rsidRDefault="00BC6EF3" w:rsidP="00BC6EF3">
      <w:pPr>
        <w:ind w:firstLine="709"/>
        <w:jc w:val="center"/>
        <w:rPr>
          <w:b/>
          <w:sz w:val="24"/>
          <w:szCs w:val="24"/>
          <w:lang w:val="kk-KZ" w:bidi="ru-RU"/>
        </w:rPr>
      </w:pPr>
    </w:p>
    <w:p w14:paraId="72F5B9AA" w14:textId="6A2BDC16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Начальник пришкольной площади - учитель начальных классов </w:t>
      </w:r>
      <w:r w:rsidR="00FA69A6">
        <w:rPr>
          <w:sz w:val="24"/>
          <w:szCs w:val="24"/>
          <w:lang w:val="kk-KZ" w:bidi="ru-RU"/>
        </w:rPr>
        <w:t>Мозер А.Ю.</w:t>
      </w:r>
      <w:r w:rsidRPr="00131219">
        <w:rPr>
          <w:sz w:val="24"/>
          <w:szCs w:val="24"/>
          <w:lang w:bidi="ru-RU"/>
        </w:rPr>
        <w:t xml:space="preserve"> В </w:t>
      </w:r>
      <w:r w:rsidR="00FA69A6">
        <w:rPr>
          <w:sz w:val="24"/>
          <w:szCs w:val="24"/>
          <w:lang w:bidi="ru-RU"/>
        </w:rPr>
        <w:t>этом</w:t>
      </w:r>
      <w:r w:rsidRPr="00131219">
        <w:rPr>
          <w:sz w:val="24"/>
          <w:szCs w:val="24"/>
          <w:lang w:bidi="ru-RU"/>
        </w:rPr>
        <w:t xml:space="preserve"> сезоне площадку посещали дети </w:t>
      </w:r>
      <w:r w:rsidR="00FA69A6">
        <w:rPr>
          <w:sz w:val="24"/>
          <w:szCs w:val="24"/>
          <w:lang w:bidi="ru-RU"/>
        </w:rPr>
        <w:t>0-</w:t>
      </w:r>
      <w:r w:rsidRPr="00131219">
        <w:rPr>
          <w:sz w:val="24"/>
          <w:szCs w:val="24"/>
          <w:lang w:bidi="ru-RU"/>
        </w:rPr>
        <w:t>4 классов.</w:t>
      </w:r>
    </w:p>
    <w:p w14:paraId="62AD5937" w14:textId="77777777" w:rsidR="00AD1970" w:rsidRDefault="00BC6EF3" w:rsidP="00BC6EF3">
      <w:pPr>
        <w:ind w:firstLine="709"/>
        <w:jc w:val="both"/>
        <w:rPr>
          <w:rStyle w:val="2Exact"/>
          <w:sz w:val="24"/>
          <w:szCs w:val="24"/>
        </w:rPr>
      </w:pPr>
      <w:r w:rsidRPr="00131219">
        <w:rPr>
          <w:sz w:val="24"/>
          <w:szCs w:val="24"/>
          <w:lang w:bidi="ru-RU"/>
        </w:rPr>
        <w:t xml:space="preserve">Все мероприятия проходили </w:t>
      </w:r>
      <w:r w:rsidRPr="00131219">
        <w:rPr>
          <w:rStyle w:val="2Exact"/>
          <w:sz w:val="24"/>
          <w:szCs w:val="24"/>
        </w:rPr>
        <w:t>в рамках в проходить в рамках реализации восьми приоритетных направлений воспитательной работы школы, национальной информационной кампании «12 дней борьбы против детского труда</w:t>
      </w:r>
      <w:proofErr w:type="gramStart"/>
      <w:r w:rsidRPr="00131219">
        <w:rPr>
          <w:rStyle w:val="2Exact"/>
          <w:sz w:val="24"/>
          <w:szCs w:val="24"/>
        </w:rPr>
        <w:t>»,  воспитания</w:t>
      </w:r>
      <w:proofErr w:type="gramEnd"/>
      <w:r w:rsidRPr="00131219">
        <w:rPr>
          <w:rStyle w:val="2Exact"/>
          <w:sz w:val="24"/>
          <w:szCs w:val="24"/>
        </w:rPr>
        <w:t xml:space="preserve"> в рамках реализации программы «</w:t>
      </w:r>
      <w:proofErr w:type="spellStart"/>
      <w:r w:rsidRPr="00131219">
        <w:rPr>
          <w:rStyle w:val="2Exact"/>
          <w:sz w:val="24"/>
          <w:szCs w:val="24"/>
        </w:rPr>
        <w:t>Рухани</w:t>
      </w:r>
      <w:proofErr w:type="spellEnd"/>
      <w:r w:rsidR="00AD1970">
        <w:rPr>
          <w:rStyle w:val="2Exact"/>
          <w:sz w:val="24"/>
          <w:szCs w:val="24"/>
        </w:rPr>
        <w:t xml:space="preserve"> </w:t>
      </w:r>
      <w:proofErr w:type="spellStart"/>
      <w:r w:rsidRPr="00131219">
        <w:rPr>
          <w:rStyle w:val="2Exact"/>
          <w:sz w:val="24"/>
          <w:szCs w:val="24"/>
        </w:rPr>
        <w:t>Жаңғыру</w:t>
      </w:r>
      <w:proofErr w:type="spellEnd"/>
      <w:r w:rsidRPr="00131219">
        <w:rPr>
          <w:rStyle w:val="2Exact"/>
          <w:sz w:val="24"/>
          <w:szCs w:val="24"/>
        </w:rPr>
        <w:t>»</w:t>
      </w:r>
      <w:r w:rsidR="00B96618" w:rsidRPr="00131219">
        <w:rPr>
          <w:rStyle w:val="2Exact"/>
          <w:sz w:val="24"/>
          <w:szCs w:val="24"/>
        </w:rPr>
        <w:t xml:space="preserve">, </w:t>
      </w:r>
      <w:r w:rsidRPr="00131219">
        <w:rPr>
          <w:rStyle w:val="2Exact"/>
          <w:sz w:val="24"/>
          <w:szCs w:val="24"/>
        </w:rPr>
        <w:t xml:space="preserve">празднования Дня символики РК. </w:t>
      </w:r>
    </w:p>
    <w:p w14:paraId="2F4477D6" w14:textId="69AE9290" w:rsidR="00BC6EF3" w:rsidRPr="00FA69A6" w:rsidRDefault="00BC6EF3" w:rsidP="00FA69A6">
      <w:pPr>
        <w:spacing w:line="276" w:lineRule="auto"/>
        <w:ind w:firstLine="709"/>
        <w:rPr>
          <w:b/>
          <w:sz w:val="24"/>
          <w:szCs w:val="24"/>
        </w:rPr>
      </w:pPr>
      <w:r w:rsidRPr="00131219">
        <w:rPr>
          <w:sz w:val="24"/>
          <w:szCs w:val="24"/>
          <w:lang w:bidi="ru-RU"/>
        </w:rPr>
        <w:t xml:space="preserve">Посещая пришкольную площадку </w:t>
      </w:r>
      <w:proofErr w:type="gramStart"/>
      <w:r w:rsidR="00FA69A6" w:rsidRPr="00131219">
        <w:rPr>
          <w:b/>
          <w:sz w:val="24"/>
          <w:szCs w:val="24"/>
        </w:rPr>
        <w:t>«</w:t>
      </w:r>
      <w:r w:rsidR="00FA69A6">
        <w:rPr>
          <w:b/>
          <w:sz w:val="24"/>
          <w:szCs w:val="24"/>
          <w:lang w:val="kk-KZ"/>
        </w:rPr>
        <w:t>Жұлдыздар</w:t>
      </w:r>
      <w:r w:rsidR="00FA69A6" w:rsidRPr="00131219">
        <w:rPr>
          <w:b/>
          <w:sz w:val="24"/>
          <w:szCs w:val="24"/>
        </w:rPr>
        <w:t>»</w:t>
      </w:r>
      <w:proofErr w:type="gramEnd"/>
      <w:r w:rsidR="00FA69A6">
        <w:rPr>
          <w:b/>
          <w:sz w:val="24"/>
          <w:szCs w:val="24"/>
        </w:rPr>
        <w:t xml:space="preserve"> </w:t>
      </w:r>
      <w:r w:rsidRPr="00131219">
        <w:rPr>
          <w:sz w:val="24"/>
          <w:szCs w:val="24"/>
          <w:lang w:bidi="ru-RU"/>
        </w:rPr>
        <w:t>дети получили массу положительных эмоций и впечатлений, смогли показать свои способности.</w:t>
      </w:r>
    </w:p>
    <w:p w14:paraId="70B612F3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</w:p>
    <w:p w14:paraId="1401D5B0" w14:textId="77777777" w:rsidR="0096050E" w:rsidRPr="00131219" w:rsidRDefault="0096050E" w:rsidP="00BC6EF3">
      <w:pPr>
        <w:ind w:firstLine="709"/>
        <w:jc w:val="both"/>
        <w:rPr>
          <w:sz w:val="24"/>
          <w:szCs w:val="24"/>
          <w:lang w:bidi="ru-RU"/>
        </w:rPr>
      </w:pPr>
    </w:p>
    <w:p w14:paraId="256F7983" w14:textId="77777777" w:rsidR="00C911C6" w:rsidRPr="00131219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14:paraId="40954F63" w14:textId="77777777" w:rsidR="00C911C6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14:paraId="0DC83A04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558AE8A8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6B3ABE31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454E1BE9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4AB17AC8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0656588C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56602940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2F355158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2E614C35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7A0D433A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43257986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0220E305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3E567258" w14:textId="77777777" w:rsidR="00FA69A6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21AD6D22" w14:textId="77777777" w:rsidR="00FA69A6" w:rsidRPr="00131219" w:rsidRDefault="00FA69A6" w:rsidP="00BC6EF3">
      <w:pPr>
        <w:ind w:firstLine="709"/>
        <w:jc w:val="both"/>
        <w:rPr>
          <w:sz w:val="24"/>
          <w:szCs w:val="24"/>
          <w:lang w:bidi="ru-RU"/>
        </w:rPr>
      </w:pPr>
    </w:p>
    <w:p w14:paraId="3B1356AB" w14:textId="77777777" w:rsidR="00C911C6" w:rsidRPr="00131219" w:rsidRDefault="00C911C6" w:rsidP="00BC6EF3">
      <w:pPr>
        <w:ind w:firstLine="709"/>
        <w:jc w:val="both"/>
        <w:rPr>
          <w:sz w:val="24"/>
          <w:szCs w:val="24"/>
          <w:lang w:bidi="ru-RU"/>
        </w:rPr>
      </w:pPr>
    </w:p>
    <w:p w14:paraId="6FF09F75" w14:textId="77777777" w:rsidR="00BC6EF3" w:rsidRPr="00131219" w:rsidRDefault="00BC6EF3" w:rsidP="00BC6EF3">
      <w:pPr>
        <w:ind w:firstLine="709"/>
        <w:jc w:val="center"/>
        <w:rPr>
          <w:b/>
          <w:sz w:val="24"/>
          <w:szCs w:val="24"/>
        </w:rPr>
      </w:pPr>
      <w:r w:rsidRPr="00131219">
        <w:rPr>
          <w:b/>
          <w:sz w:val="24"/>
          <w:szCs w:val="24"/>
        </w:rPr>
        <w:lastRenderedPageBreak/>
        <w:t>ПОЯСНИТЕЛЬНАЯ ЗАПИСКА</w:t>
      </w:r>
    </w:p>
    <w:p w14:paraId="7D223453" w14:textId="77777777" w:rsidR="00BC6EF3" w:rsidRPr="00131219" w:rsidRDefault="00BC6EF3" w:rsidP="00BC6EF3">
      <w:pPr>
        <w:rPr>
          <w:i/>
          <w:sz w:val="24"/>
          <w:szCs w:val="24"/>
        </w:rPr>
      </w:pPr>
    </w:p>
    <w:p w14:paraId="243E58DA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06E3710D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Пришкольная площадка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31219">
        <w:rPr>
          <w:sz w:val="24"/>
          <w:szCs w:val="24"/>
        </w:rPr>
        <w:t>природосообразная</w:t>
      </w:r>
      <w:proofErr w:type="spellEnd"/>
      <w:r w:rsidRPr="00131219">
        <w:rPr>
          <w:sz w:val="24"/>
          <w:szCs w:val="24"/>
        </w:rPr>
        <w:t xml:space="preserve">  деятельность.</w:t>
      </w:r>
    </w:p>
    <w:p w14:paraId="5E74A8A2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14:paraId="3C762F6F" w14:textId="18E9286A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 xml:space="preserve">Пришкольная площадка </w:t>
      </w:r>
      <w:r w:rsidR="00FA69A6" w:rsidRPr="00131219">
        <w:rPr>
          <w:b/>
          <w:sz w:val="24"/>
          <w:szCs w:val="24"/>
        </w:rPr>
        <w:t>«</w:t>
      </w:r>
      <w:r w:rsidR="00FA69A6">
        <w:rPr>
          <w:b/>
          <w:sz w:val="24"/>
          <w:szCs w:val="24"/>
          <w:lang w:val="kk-KZ"/>
        </w:rPr>
        <w:t>Жұлдыздар</w:t>
      </w:r>
      <w:r w:rsidR="00FA69A6" w:rsidRPr="00131219">
        <w:rPr>
          <w:b/>
          <w:sz w:val="24"/>
          <w:szCs w:val="24"/>
        </w:rPr>
        <w:t>»</w:t>
      </w:r>
      <w:r w:rsidR="00FA69A6">
        <w:rPr>
          <w:b/>
          <w:sz w:val="24"/>
          <w:szCs w:val="24"/>
        </w:rPr>
        <w:t xml:space="preserve"> </w:t>
      </w:r>
      <w:r w:rsidRPr="00131219">
        <w:rPr>
          <w:sz w:val="24"/>
          <w:szCs w:val="24"/>
        </w:rPr>
        <w:t>размещается на базе КГУ «</w:t>
      </w:r>
      <w:r w:rsidR="00FA69A6">
        <w:rPr>
          <w:sz w:val="24"/>
          <w:szCs w:val="24"/>
        </w:rPr>
        <w:t>НШ села Титовка</w:t>
      </w:r>
      <w:r w:rsidRPr="00131219">
        <w:rPr>
          <w:sz w:val="24"/>
          <w:szCs w:val="24"/>
        </w:rPr>
        <w:t>». В основу организации закладываются здоровьесберегающие технологии, реализующиеся в игровой форме.</w:t>
      </w:r>
    </w:p>
    <w:p w14:paraId="1D069456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Программа деятельности пришкольной площадки ориентирована на создание социально значимой психологической среды, дополняющей и корректирующей семейное воспитание ребенка. Программа 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20756702" w14:textId="3CB29990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sz w:val="24"/>
          <w:szCs w:val="24"/>
        </w:rPr>
        <w:t>Основная идея программы «</w:t>
      </w:r>
      <w:r w:rsidR="00FA69A6" w:rsidRPr="00131219">
        <w:rPr>
          <w:b/>
          <w:sz w:val="24"/>
          <w:szCs w:val="24"/>
        </w:rPr>
        <w:t>«</w:t>
      </w:r>
      <w:r w:rsidR="00FA69A6">
        <w:rPr>
          <w:b/>
          <w:sz w:val="24"/>
          <w:szCs w:val="24"/>
          <w:lang w:val="kk-KZ"/>
        </w:rPr>
        <w:t>Жұлдыздар</w:t>
      </w:r>
      <w:r w:rsidR="00FA69A6" w:rsidRPr="00131219">
        <w:rPr>
          <w:b/>
          <w:sz w:val="24"/>
          <w:szCs w:val="24"/>
        </w:rPr>
        <w:t>»</w:t>
      </w:r>
      <w:r w:rsidRPr="00131219">
        <w:rPr>
          <w:sz w:val="24"/>
          <w:szCs w:val="24"/>
        </w:rPr>
        <w:t>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14:paraId="52FD814E" w14:textId="77777777" w:rsidR="00BC6EF3" w:rsidRPr="00131219" w:rsidRDefault="00BC6EF3" w:rsidP="00BC6EF3">
      <w:pPr>
        <w:ind w:firstLine="709"/>
        <w:jc w:val="both"/>
        <w:rPr>
          <w:sz w:val="24"/>
          <w:szCs w:val="24"/>
        </w:rPr>
      </w:pPr>
      <w:r w:rsidRPr="00131219">
        <w:rPr>
          <w:b/>
          <w:i/>
          <w:sz w:val="24"/>
          <w:szCs w:val="24"/>
        </w:rPr>
        <w:t>Новизна программы</w:t>
      </w:r>
      <w:r w:rsidRPr="00131219">
        <w:rPr>
          <w:sz w:val="24"/>
          <w:szCs w:val="24"/>
        </w:rPr>
        <w:t xml:space="preserve"> заключается в отработке новых форм психолого-педагогического сопровождения детей во временном коллективе на протяжении всей смены.</w:t>
      </w:r>
    </w:p>
    <w:p w14:paraId="62567569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Актуальность программы</w:t>
      </w:r>
      <w:r w:rsidRPr="00131219">
        <w:rPr>
          <w:sz w:val="24"/>
          <w:szCs w:val="24"/>
          <w:lang w:bidi="ru-RU"/>
        </w:rPr>
        <w:t xml:space="preserve"> заключается в необходимости создания социокультурной среды общения в каникулярное время. Это происходит в результате постоянного включения детей в творческую деятельность, формирующую культуру, индивидуальность и духовный мир личности. </w:t>
      </w:r>
    </w:p>
    <w:p w14:paraId="29E32273" w14:textId="77777777" w:rsidR="001F2136" w:rsidRPr="00131219" w:rsidRDefault="001F2136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Педагогическую целесообразность программы пришкольной площадки определяет Единая программа воспитания, реализуемая через ценности «НАЦИОНАЛЬНЫЙ ИНТЕРЕС», «СТРЕМЛЕНИЕ», «СОВЕСТЬ».</w:t>
      </w:r>
    </w:p>
    <w:p w14:paraId="09AD5F6F" w14:textId="77777777" w:rsidR="001F2136" w:rsidRPr="00131219" w:rsidRDefault="001F2136" w:rsidP="001F2136">
      <w:pPr>
        <w:ind w:firstLine="709"/>
        <w:jc w:val="both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Ожидаемые результаты:</w:t>
      </w:r>
    </w:p>
    <w:p w14:paraId="5B32EE01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Патриот, имеет чувство гордости за свою Родину.</w:t>
      </w:r>
    </w:p>
    <w:p w14:paraId="4BE17D8B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Уважает государственную символику.</w:t>
      </w:r>
    </w:p>
    <w:p w14:paraId="249A2DE4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Гордится национальным наследием и культурой.</w:t>
      </w:r>
    </w:p>
    <w:p w14:paraId="49DF48FD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Имеет представление о правовой и экологической культурах.</w:t>
      </w:r>
    </w:p>
    <w:p w14:paraId="15FFDE7D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Ценит честность, справедливость и порядочность.</w:t>
      </w:r>
    </w:p>
    <w:p w14:paraId="14072D51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Трудолюбивый, сохраняет верность своему слову, ответственный за свои действия и поступки.</w:t>
      </w:r>
    </w:p>
    <w:p w14:paraId="72622FF9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Он любит и принимает заботу своих родителей.</w:t>
      </w:r>
    </w:p>
    <w:p w14:paraId="3BD76276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Он уважает своих друзей и одноклассников и умеет им сопереживать.</w:t>
      </w:r>
    </w:p>
    <w:p w14:paraId="50E91E36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Поддерживает младших и почитает старших.</w:t>
      </w:r>
    </w:p>
    <w:p w14:paraId="1A38D330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Выявляет свои стремления к обучению, труду и саморазвитию.</w:t>
      </w:r>
    </w:p>
    <w:p w14:paraId="110A9C8D" w14:textId="77777777" w:rsidR="001F2136" w:rsidRPr="00131219" w:rsidRDefault="001F2136" w:rsidP="001F2136">
      <w:pPr>
        <w:ind w:firstLine="709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Сохраняет окружающую среду в чистоте.</w:t>
      </w:r>
    </w:p>
    <w:p w14:paraId="5F2484F8" w14:textId="77777777" w:rsidR="001F2136" w:rsidRPr="00131219" w:rsidRDefault="001F2136" w:rsidP="001F2136">
      <w:pPr>
        <w:rPr>
          <w:sz w:val="24"/>
          <w:szCs w:val="24"/>
        </w:rPr>
      </w:pPr>
      <w:r w:rsidRPr="00131219">
        <w:rPr>
          <w:sz w:val="24"/>
          <w:szCs w:val="24"/>
          <w:lang w:bidi="ru-RU"/>
        </w:rPr>
        <w:t xml:space="preserve">- </w:t>
      </w:r>
      <w:r w:rsidRPr="00131219">
        <w:rPr>
          <w:sz w:val="24"/>
          <w:szCs w:val="24"/>
        </w:rPr>
        <w:t>Имеет достижения в информационной, медийной и финансовой грамотности.</w:t>
      </w:r>
    </w:p>
    <w:p w14:paraId="170DFD55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Сформированы личностные качества как любознательность, целеустремлённость и познавательная активность.</w:t>
      </w:r>
    </w:p>
    <w:p w14:paraId="0EBC5430" w14:textId="2ABA07CC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Цел</w:t>
      </w:r>
      <w:r w:rsidR="001F2136" w:rsidRPr="00131219">
        <w:rPr>
          <w:b/>
          <w:i/>
          <w:sz w:val="24"/>
          <w:szCs w:val="24"/>
          <w:lang w:bidi="ru-RU"/>
        </w:rPr>
        <w:t>ь работы площадки</w:t>
      </w:r>
      <w:r w:rsidRPr="00131219">
        <w:rPr>
          <w:b/>
          <w:i/>
          <w:sz w:val="24"/>
          <w:szCs w:val="24"/>
          <w:lang w:bidi="ru-RU"/>
        </w:rPr>
        <w:t>:</w:t>
      </w:r>
      <w:r w:rsidR="00FA69A6">
        <w:rPr>
          <w:b/>
          <w:i/>
          <w:sz w:val="24"/>
          <w:szCs w:val="24"/>
          <w:lang w:bidi="ru-RU"/>
        </w:rPr>
        <w:t xml:space="preserve"> </w:t>
      </w:r>
      <w:r w:rsidR="001F2136" w:rsidRPr="00131219">
        <w:rPr>
          <w:sz w:val="24"/>
          <w:szCs w:val="24"/>
          <w:lang w:bidi="ru-RU"/>
        </w:rPr>
        <w:t>организация занятости детей в летний период.</w:t>
      </w:r>
    </w:p>
    <w:p w14:paraId="69F672A7" w14:textId="77777777" w:rsidR="001F2136" w:rsidRPr="00131219" w:rsidRDefault="00BC6EF3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Задачи:</w:t>
      </w:r>
    </w:p>
    <w:p w14:paraId="2E9959DE" w14:textId="77777777" w:rsidR="001F2136" w:rsidRPr="00131219" w:rsidRDefault="001F2136" w:rsidP="001F2136">
      <w:pPr>
        <w:ind w:firstLine="709"/>
        <w:jc w:val="both"/>
        <w:rPr>
          <w:b/>
          <w:i/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- р</w:t>
      </w:r>
      <w:r w:rsidRPr="00131219">
        <w:rPr>
          <w:sz w:val="24"/>
          <w:szCs w:val="24"/>
          <w:lang w:bidi="ru-RU"/>
        </w:rPr>
        <w:t>азвитие личности ребенка.</w:t>
      </w:r>
    </w:p>
    <w:p w14:paraId="4C197463" w14:textId="77777777"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укрепление физического, психического и эмоционального здоровья детей.</w:t>
      </w:r>
    </w:p>
    <w:p w14:paraId="0792D289" w14:textId="77777777"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с</w:t>
      </w:r>
      <w:r w:rsidR="00BC6EF3" w:rsidRPr="00131219">
        <w:rPr>
          <w:sz w:val="24"/>
          <w:szCs w:val="24"/>
          <w:lang w:bidi="ru-RU"/>
        </w:rPr>
        <w:t xml:space="preserve">оздание условий для организованного отдыха детей. </w:t>
      </w:r>
    </w:p>
    <w:p w14:paraId="26A379B5" w14:textId="77777777"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lastRenderedPageBreak/>
        <w:t>- п</w:t>
      </w:r>
      <w:r w:rsidR="00BC6EF3" w:rsidRPr="00131219">
        <w:rPr>
          <w:sz w:val="24"/>
          <w:szCs w:val="24"/>
          <w:lang w:bidi="ru-RU"/>
        </w:rPr>
        <w:t>ропаганда здорового образа жизни.</w:t>
      </w:r>
    </w:p>
    <w:p w14:paraId="6880E779" w14:textId="77777777"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ф</w:t>
      </w:r>
      <w:r w:rsidR="00BC6EF3" w:rsidRPr="00131219">
        <w:rPr>
          <w:sz w:val="24"/>
          <w:szCs w:val="24"/>
          <w:lang w:bidi="ru-RU"/>
        </w:rPr>
        <w:t>ормирование интереса к различным видам деятельности.</w:t>
      </w:r>
    </w:p>
    <w:p w14:paraId="343CFB2D" w14:textId="77777777" w:rsidR="001F2136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р</w:t>
      </w:r>
      <w:r w:rsidR="00BC6EF3" w:rsidRPr="00131219">
        <w:rPr>
          <w:sz w:val="24"/>
          <w:szCs w:val="24"/>
          <w:lang w:bidi="ru-RU"/>
        </w:rPr>
        <w:t>азвитие познавательной активности, творческого потенциала ребёнка.</w:t>
      </w:r>
    </w:p>
    <w:p w14:paraId="227CCE9B" w14:textId="77777777" w:rsidR="00BC6EF3" w:rsidRPr="00131219" w:rsidRDefault="001F2136" w:rsidP="001F2136">
      <w:pPr>
        <w:pStyle w:val="a4"/>
        <w:ind w:left="644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- ф</w:t>
      </w:r>
      <w:r w:rsidR="00BC6EF3" w:rsidRPr="00131219">
        <w:rPr>
          <w:sz w:val="24"/>
          <w:szCs w:val="24"/>
          <w:lang w:bidi="ru-RU"/>
        </w:rPr>
        <w:t>ормирование качеств, составляющих культуру поведения, санитарно-гигиеническую культуру.</w:t>
      </w:r>
    </w:p>
    <w:p w14:paraId="290EE14F" w14:textId="5E2CB7D5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Сроки реализации программы:</w:t>
      </w:r>
      <w:r w:rsidRPr="00131219">
        <w:rPr>
          <w:sz w:val="24"/>
          <w:szCs w:val="24"/>
          <w:lang w:bidi="ru-RU"/>
        </w:rPr>
        <w:t xml:space="preserve"> ию</w:t>
      </w:r>
      <w:r w:rsidR="00FA69A6">
        <w:rPr>
          <w:sz w:val="24"/>
          <w:szCs w:val="24"/>
          <w:lang w:bidi="ru-RU"/>
        </w:rPr>
        <w:t>ль- август</w:t>
      </w:r>
      <w:r w:rsidRPr="00131219">
        <w:rPr>
          <w:sz w:val="24"/>
          <w:szCs w:val="24"/>
          <w:lang w:bidi="ru-RU"/>
        </w:rPr>
        <w:t xml:space="preserve"> 202</w:t>
      </w:r>
      <w:r w:rsidR="00B96618" w:rsidRPr="00131219">
        <w:rPr>
          <w:sz w:val="24"/>
          <w:szCs w:val="24"/>
          <w:lang w:bidi="ru-RU"/>
        </w:rPr>
        <w:t xml:space="preserve">4 </w:t>
      </w:r>
      <w:r w:rsidRPr="00131219">
        <w:rPr>
          <w:sz w:val="24"/>
          <w:szCs w:val="24"/>
          <w:lang w:bidi="ru-RU"/>
        </w:rPr>
        <w:t xml:space="preserve">года: </w:t>
      </w:r>
      <w:r w:rsidR="00AD1970">
        <w:rPr>
          <w:sz w:val="24"/>
          <w:szCs w:val="24"/>
          <w:lang w:bidi="ru-RU"/>
        </w:rPr>
        <w:t xml:space="preserve">всего </w:t>
      </w:r>
      <w:r w:rsidRPr="00131219">
        <w:rPr>
          <w:sz w:val="24"/>
          <w:szCs w:val="24"/>
          <w:lang w:bidi="ru-RU"/>
        </w:rPr>
        <w:t>1</w:t>
      </w:r>
      <w:r w:rsidR="00FA69A6">
        <w:rPr>
          <w:sz w:val="24"/>
          <w:szCs w:val="24"/>
          <w:lang w:bidi="ru-RU"/>
        </w:rPr>
        <w:t>0</w:t>
      </w:r>
      <w:r w:rsidRPr="00131219">
        <w:rPr>
          <w:sz w:val="24"/>
          <w:szCs w:val="24"/>
          <w:lang w:bidi="ru-RU"/>
        </w:rPr>
        <w:t xml:space="preserve"> дней.</w:t>
      </w:r>
    </w:p>
    <w:p w14:paraId="3AE654BD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Программа рассчитана на возраст детей 0-4 классов.</w:t>
      </w:r>
    </w:p>
    <w:p w14:paraId="0A8A866B" w14:textId="2E57EB26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Мероприятия каждого дня будут проводиться с </w:t>
      </w:r>
      <w:r w:rsidR="00FA69A6">
        <w:rPr>
          <w:sz w:val="24"/>
          <w:szCs w:val="24"/>
          <w:lang w:bidi="ru-RU"/>
        </w:rPr>
        <w:t>9</w:t>
      </w:r>
      <w:r w:rsidRPr="00131219">
        <w:rPr>
          <w:sz w:val="24"/>
          <w:szCs w:val="24"/>
          <w:lang w:bidi="ru-RU"/>
        </w:rPr>
        <w:t>:00 до 12:00</w:t>
      </w:r>
    </w:p>
    <w:p w14:paraId="7F537C2D" w14:textId="77777777" w:rsidR="001F2136" w:rsidRPr="00131219" w:rsidRDefault="001F2136" w:rsidP="001F2136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b/>
          <w:i/>
          <w:sz w:val="24"/>
          <w:szCs w:val="24"/>
          <w:lang w:bidi="ru-RU"/>
        </w:rPr>
        <w:t>Условия участия в программе:</w:t>
      </w:r>
      <w:r w:rsidRPr="00131219">
        <w:rPr>
          <w:sz w:val="24"/>
          <w:szCs w:val="24"/>
          <w:lang w:bidi="ru-RU"/>
        </w:rPr>
        <w:t xml:space="preserve"> добровольность, взаимопонимание, должностная субординация.</w:t>
      </w:r>
      <w:bookmarkStart w:id="0" w:name="bookmark28"/>
    </w:p>
    <w:bookmarkEnd w:id="0"/>
    <w:p w14:paraId="40CFCB39" w14:textId="77777777" w:rsidR="00BC6EF3" w:rsidRPr="00131219" w:rsidRDefault="00BC6EF3" w:rsidP="00BC6EF3">
      <w:pPr>
        <w:ind w:firstLine="709"/>
        <w:jc w:val="both"/>
        <w:rPr>
          <w:b/>
          <w:sz w:val="24"/>
          <w:szCs w:val="24"/>
          <w:lang w:bidi="ru-RU"/>
        </w:rPr>
      </w:pPr>
      <w:r w:rsidRPr="00131219">
        <w:rPr>
          <w:b/>
          <w:bCs/>
          <w:sz w:val="24"/>
          <w:szCs w:val="24"/>
          <w:lang w:bidi="ru-RU"/>
        </w:rPr>
        <w:t xml:space="preserve">Программа </w:t>
      </w:r>
      <w:r w:rsidRPr="00131219">
        <w:rPr>
          <w:b/>
          <w:sz w:val="24"/>
          <w:szCs w:val="24"/>
          <w:lang w:bidi="ru-RU"/>
        </w:rPr>
        <w:t xml:space="preserve">разработана с учётом следующих законодательных нормативно-правовых документов: </w:t>
      </w:r>
      <w:r w:rsidRPr="00131219">
        <w:rPr>
          <w:sz w:val="24"/>
          <w:szCs w:val="24"/>
          <w:lang w:bidi="ru-RU"/>
        </w:rPr>
        <w:t xml:space="preserve">Конституция РК; Закон «Об образовании РК»; Конвенция о правах ребенка ООН 1991г.;  Устав школы; </w:t>
      </w:r>
      <w:r w:rsidR="00131219" w:rsidRPr="00131219">
        <w:rPr>
          <w:sz w:val="24"/>
          <w:szCs w:val="24"/>
          <w:lang w:bidi="ru-RU"/>
        </w:rPr>
        <w:t>Комплексный план по реализации «Единая программа воспитания»</w:t>
      </w:r>
      <w:r w:rsidRPr="00131219">
        <w:rPr>
          <w:sz w:val="24"/>
          <w:szCs w:val="24"/>
          <w:lang w:bidi="ru-RU"/>
        </w:rPr>
        <w:t>; Правила по технике безопасности, пожарной безопасности; Рекомендации по профилактике детского травматизма предупреждению несчастных случаев с детьми; Инструкции по организации и проведению туристических походов и экскурсий; Должностные инструкции работников.</w:t>
      </w:r>
    </w:p>
    <w:p w14:paraId="3EC4350B" w14:textId="77777777" w:rsidR="00BC6EF3" w:rsidRPr="00131219" w:rsidRDefault="00BC6EF3" w:rsidP="00BC6EF3">
      <w:pPr>
        <w:ind w:firstLine="709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Материально-технические условия предусматривают:</w:t>
      </w:r>
    </w:p>
    <w:p w14:paraId="0833C9E8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 xml:space="preserve">1. Выбор оптимальных условий и площадок для проведения различных мероприятий. </w:t>
      </w:r>
    </w:p>
    <w:p w14:paraId="45D573C4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2. Материалы для оформления и творчества детей.</w:t>
      </w:r>
    </w:p>
    <w:p w14:paraId="28C6FFAB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3. Наличие канцелярских принадлежностей.</w:t>
      </w:r>
    </w:p>
    <w:p w14:paraId="754B1850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4. Аудиоматериалы и видеотехника, ноутбуки.</w:t>
      </w:r>
    </w:p>
    <w:p w14:paraId="5CF0A30E" w14:textId="77777777" w:rsidR="00BC6EF3" w:rsidRPr="00131219" w:rsidRDefault="00BC6EF3" w:rsidP="00BC6EF3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5. Призы и награды для стимулирования.</w:t>
      </w:r>
    </w:p>
    <w:p w14:paraId="16AC42CE" w14:textId="77777777" w:rsidR="0096050E" w:rsidRPr="00131219" w:rsidRDefault="00BC6EF3" w:rsidP="0096050E">
      <w:pPr>
        <w:ind w:firstLine="709"/>
        <w:jc w:val="both"/>
        <w:rPr>
          <w:sz w:val="24"/>
          <w:szCs w:val="24"/>
          <w:lang w:bidi="ru-RU"/>
        </w:rPr>
      </w:pPr>
      <w:r w:rsidRPr="00131219">
        <w:rPr>
          <w:sz w:val="24"/>
          <w:szCs w:val="24"/>
          <w:lang w:bidi="ru-RU"/>
        </w:rPr>
        <w:t>6. Спортивный инвентарь.</w:t>
      </w:r>
    </w:p>
    <w:p w14:paraId="698B8FD5" w14:textId="77777777" w:rsidR="00131219" w:rsidRPr="00131219" w:rsidRDefault="00131219" w:rsidP="0096050E">
      <w:pPr>
        <w:ind w:firstLine="709"/>
        <w:jc w:val="both"/>
        <w:rPr>
          <w:sz w:val="24"/>
          <w:szCs w:val="24"/>
          <w:lang w:bidi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7621"/>
      </w:tblGrid>
      <w:tr w:rsidR="00BC6EF3" w:rsidRPr="00131219" w14:paraId="6C7832B1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4A8" w14:textId="77777777" w:rsidR="00BC6EF3" w:rsidRPr="00131219" w:rsidRDefault="00BC6EF3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131219">
              <w:rPr>
                <w:b/>
                <w:sz w:val="24"/>
                <w:szCs w:val="24"/>
                <w:lang w:bidi="ru-RU"/>
              </w:rPr>
              <w:t>Кабинеты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88C" w14:textId="77777777" w:rsidR="00BC6EF3" w:rsidRPr="00131219" w:rsidRDefault="00BC6EF3">
            <w:pPr>
              <w:jc w:val="both"/>
              <w:rPr>
                <w:b/>
                <w:sz w:val="24"/>
                <w:szCs w:val="24"/>
                <w:lang w:bidi="ru-RU"/>
              </w:rPr>
            </w:pPr>
            <w:r w:rsidRPr="00131219">
              <w:rPr>
                <w:b/>
                <w:sz w:val="24"/>
                <w:szCs w:val="24"/>
                <w:lang w:bidi="ru-RU"/>
              </w:rPr>
              <w:t>Применение</w:t>
            </w:r>
          </w:p>
        </w:tc>
      </w:tr>
      <w:tr w:rsidR="00BC6EF3" w:rsidRPr="00131219" w14:paraId="1AD9C310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965A" w14:textId="3C8E22D1" w:rsidR="00BC6EF3" w:rsidRPr="00131219" w:rsidRDefault="00FA69A6">
            <w:pPr>
              <w:jc w:val="both"/>
              <w:rPr>
                <w:sz w:val="24"/>
                <w:szCs w:val="24"/>
              </w:rPr>
            </w:pPr>
            <w:r>
              <w:rPr>
                <w:rStyle w:val="2"/>
              </w:rPr>
              <w:t>Сельский клуб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3D3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Занятия спортом, состязания (в случае плохой погоды).</w:t>
            </w:r>
          </w:p>
        </w:tc>
      </w:tr>
      <w:tr w:rsidR="00BC6EF3" w:rsidRPr="00131219" w14:paraId="489D90D2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F323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Спортивная площадка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53A5" w14:textId="5E4544A9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Площадка для проведения </w:t>
            </w:r>
            <w:proofErr w:type="spellStart"/>
            <w:r w:rsidRPr="00131219">
              <w:rPr>
                <w:rStyle w:val="2"/>
                <w:sz w:val="24"/>
                <w:szCs w:val="24"/>
              </w:rPr>
              <w:t>об</w:t>
            </w:r>
            <w:r w:rsidR="00FA69A6">
              <w:rPr>
                <w:rStyle w:val="2"/>
                <w:sz w:val="24"/>
                <w:szCs w:val="24"/>
              </w:rPr>
              <w:t>щ</w:t>
            </w:r>
            <w:r w:rsidRPr="00131219">
              <w:rPr>
                <w:rStyle w:val="2"/>
                <w:sz w:val="24"/>
                <w:szCs w:val="24"/>
              </w:rPr>
              <w:t>елагерных</w:t>
            </w:r>
            <w:proofErr w:type="spellEnd"/>
            <w:r w:rsidRPr="00131219">
              <w:rPr>
                <w:rStyle w:val="2"/>
                <w:sz w:val="24"/>
                <w:szCs w:val="24"/>
              </w:rPr>
              <w:t xml:space="preserve"> игр на воздухе, спартакиады, спортивных состязаний.</w:t>
            </w:r>
          </w:p>
        </w:tc>
      </w:tr>
      <w:tr w:rsidR="00BC6EF3" w:rsidRPr="00131219" w14:paraId="1716AFF6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A4C0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Школьный двор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922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Игры, праздничные мероприятия, зарядка.</w:t>
            </w:r>
          </w:p>
        </w:tc>
      </w:tr>
      <w:tr w:rsidR="00BC6EF3" w:rsidRPr="00131219" w14:paraId="7DD1FE19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F2E0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Школьная библиотека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4D6D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Литература для педагогов и детей.</w:t>
            </w:r>
          </w:p>
        </w:tc>
      </w:tr>
      <w:tr w:rsidR="00BC6EF3" w:rsidRPr="00131219" w14:paraId="47C5632C" w14:textId="77777777" w:rsidTr="00404C3C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0B6D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Комнаты гигиены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48A9" w14:textId="77777777" w:rsidR="00BC6EF3" w:rsidRPr="00131219" w:rsidRDefault="00BC6EF3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Туалеты, раздевалки.</w:t>
            </w:r>
          </w:p>
        </w:tc>
      </w:tr>
    </w:tbl>
    <w:p w14:paraId="7A7A5869" w14:textId="77777777" w:rsidR="00BC6EF3" w:rsidRPr="00131219" w:rsidRDefault="00BC6EF3" w:rsidP="00BC6EF3">
      <w:pPr>
        <w:ind w:firstLine="709"/>
        <w:jc w:val="center"/>
        <w:rPr>
          <w:b/>
          <w:sz w:val="24"/>
          <w:szCs w:val="24"/>
          <w:lang w:bidi="ru-RU"/>
        </w:rPr>
      </w:pPr>
    </w:p>
    <w:p w14:paraId="429EB4A6" w14:textId="77777777"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14:paraId="5D850B8F" w14:textId="77777777"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14:paraId="5419632F" w14:textId="77777777"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14:paraId="6CFEF40A" w14:textId="77777777"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14:paraId="0BE5080A" w14:textId="77777777" w:rsidR="00BC6EF3" w:rsidRPr="00131219" w:rsidRDefault="00BC6EF3" w:rsidP="00F2315A">
      <w:pPr>
        <w:jc w:val="right"/>
        <w:rPr>
          <w:b/>
          <w:bCs/>
          <w:sz w:val="24"/>
          <w:szCs w:val="24"/>
        </w:rPr>
      </w:pPr>
    </w:p>
    <w:p w14:paraId="6C722A64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72D13875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5F6FE3B4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627F4C53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48A0077C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3E4BF923" w14:textId="77777777" w:rsidR="0096050E" w:rsidRPr="00131219" w:rsidRDefault="0096050E" w:rsidP="00F2315A">
      <w:pPr>
        <w:jc w:val="right"/>
        <w:rPr>
          <w:b/>
          <w:bCs/>
          <w:sz w:val="24"/>
          <w:szCs w:val="24"/>
        </w:rPr>
      </w:pPr>
    </w:p>
    <w:p w14:paraId="03A18C6F" w14:textId="77777777"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14:paraId="67953432" w14:textId="77777777"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14:paraId="62005301" w14:textId="77777777"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14:paraId="417D3C55" w14:textId="77777777" w:rsidR="001F2136" w:rsidRPr="00131219" w:rsidRDefault="001F2136" w:rsidP="00F2315A">
      <w:pPr>
        <w:jc w:val="right"/>
        <w:rPr>
          <w:b/>
          <w:bCs/>
          <w:sz w:val="24"/>
          <w:szCs w:val="24"/>
        </w:rPr>
      </w:pPr>
    </w:p>
    <w:p w14:paraId="7C806317" w14:textId="77777777"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14:paraId="64665DDE" w14:textId="77777777" w:rsidR="00131219" w:rsidRDefault="00131219" w:rsidP="00F2315A">
      <w:pPr>
        <w:jc w:val="right"/>
        <w:rPr>
          <w:b/>
          <w:bCs/>
          <w:sz w:val="24"/>
          <w:szCs w:val="24"/>
        </w:rPr>
      </w:pPr>
    </w:p>
    <w:p w14:paraId="3D10AA56" w14:textId="77777777" w:rsidR="008557EF" w:rsidRDefault="008557EF" w:rsidP="00F2315A">
      <w:pPr>
        <w:jc w:val="right"/>
        <w:rPr>
          <w:b/>
          <w:bCs/>
          <w:sz w:val="24"/>
          <w:szCs w:val="24"/>
        </w:rPr>
      </w:pPr>
    </w:p>
    <w:p w14:paraId="5B37587D" w14:textId="77777777" w:rsidR="008557EF" w:rsidRPr="00131219" w:rsidRDefault="008557EF" w:rsidP="00F2315A">
      <w:pPr>
        <w:jc w:val="right"/>
        <w:rPr>
          <w:b/>
          <w:bCs/>
          <w:sz w:val="24"/>
          <w:szCs w:val="24"/>
        </w:rPr>
      </w:pPr>
    </w:p>
    <w:p w14:paraId="462BF8DF" w14:textId="77777777"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14:paraId="1FF75A15" w14:textId="77777777" w:rsidR="00131219" w:rsidRPr="00131219" w:rsidRDefault="00131219" w:rsidP="00F2315A">
      <w:pPr>
        <w:jc w:val="right"/>
        <w:rPr>
          <w:b/>
          <w:bCs/>
          <w:sz w:val="24"/>
          <w:szCs w:val="24"/>
        </w:rPr>
      </w:pPr>
    </w:p>
    <w:p w14:paraId="65AE6D50" w14:textId="77777777" w:rsidR="00FA69A6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14:paraId="6FA4961D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И.о. заведующей </w:t>
      </w:r>
    </w:p>
    <w:p w14:paraId="181FC0A3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КГУ «</w:t>
      </w:r>
      <w:r>
        <w:rPr>
          <w:b/>
          <w:bCs/>
          <w:sz w:val="24"/>
          <w:szCs w:val="24"/>
        </w:rPr>
        <w:t>Начальная школа села Титовка</w:t>
      </w:r>
      <w:r w:rsidRPr="00131219">
        <w:rPr>
          <w:b/>
          <w:bCs/>
          <w:sz w:val="24"/>
          <w:szCs w:val="24"/>
        </w:rPr>
        <w:t xml:space="preserve"> </w:t>
      </w:r>
    </w:p>
    <w:p w14:paraId="152DE87C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отдела образования по </w:t>
      </w:r>
      <w:r>
        <w:rPr>
          <w:b/>
          <w:bCs/>
          <w:sz w:val="24"/>
          <w:szCs w:val="24"/>
        </w:rPr>
        <w:t>Атбасарскому</w:t>
      </w:r>
      <w:r w:rsidRPr="00131219">
        <w:rPr>
          <w:b/>
          <w:bCs/>
          <w:sz w:val="24"/>
          <w:szCs w:val="24"/>
        </w:rPr>
        <w:t xml:space="preserve"> району</w:t>
      </w:r>
    </w:p>
    <w:p w14:paraId="1D3CAA86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14:paraId="3B66A97A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 xml:space="preserve">_____________ </w:t>
      </w:r>
      <w:r>
        <w:rPr>
          <w:b/>
          <w:bCs/>
          <w:sz w:val="24"/>
          <w:szCs w:val="24"/>
        </w:rPr>
        <w:t xml:space="preserve">А.Ю. Мозер </w:t>
      </w:r>
    </w:p>
    <w:p w14:paraId="6C807C24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29</w:t>
      </w:r>
      <w:r w:rsidRPr="00131219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  <w:u w:val="single"/>
        </w:rPr>
        <w:t>июля</w:t>
      </w:r>
      <w:r w:rsidRPr="00131219">
        <w:rPr>
          <w:b/>
          <w:bCs/>
          <w:sz w:val="24"/>
          <w:szCs w:val="24"/>
        </w:rPr>
        <w:t xml:space="preserve"> 2024 г.</w:t>
      </w:r>
    </w:p>
    <w:p w14:paraId="28DA632E" w14:textId="77777777"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r w:rsidRPr="00131219">
        <w:rPr>
          <w:b/>
          <w:sz w:val="24"/>
          <w:szCs w:val="24"/>
          <w:u w:val="single"/>
          <w:lang w:bidi="ru-RU"/>
        </w:rPr>
        <w:t>ПЛАН МЕРОПРИЯТИЙ</w:t>
      </w:r>
    </w:p>
    <w:p w14:paraId="5D1BA464" w14:textId="747229A3" w:rsidR="00F2315A" w:rsidRPr="00131219" w:rsidRDefault="00F2315A" w:rsidP="00404C3C">
      <w:pPr>
        <w:jc w:val="center"/>
        <w:rPr>
          <w:b/>
          <w:sz w:val="24"/>
          <w:szCs w:val="24"/>
          <w:u w:val="single"/>
          <w:lang w:bidi="ru-RU"/>
        </w:rPr>
      </w:pPr>
      <w:bookmarkStart w:id="1" w:name="bookmark58"/>
      <w:r w:rsidRPr="00131219">
        <w:rPr>
          <w:b/>
          <w:sz w:val="24"/>
          <w:szCs w:val="24"/>
          <w:u w:val="single"/>
          <w:lang w:bidi="ru-RU"/>
        </w:rPr>
        <w:t>НА 1 СЕЗОН РАБОТЫ ПРИШКОЛЬНОЙ ПЛОЩАДКИ</w:t>
      </w:r>
      <w:bookmarkEnd w:id="1"/>
      <w:r w:rsidR="00404C3C">
        <w:rPr>
          <w:b/>
          <w:sz w:val="24"/>
          <w:szCs w:val="24"/>
          <w:u w:val="single"/>
          <w:lang w:bidi="ru-RU"/>
        </w:rPr>
        <w:t xml:space="preserve"> </w:t>
      </w:r>
      <w:r w:rsidR="00FA69A6" w:rsidRPr="00FA69A6">
        <w:rPr>
          <w:b/>
          <w:sz w:val="28"/>
          <w:szCs w:val="28"/>
          <w:u w:val="single"/>
        </w:rPr>
        <w:t>«</w:t>
      </w:r>
      <w:r w:rsidR="00FA69A6" w:rsidRPr="00FA69A6">
        <w:rPr>
          <w:b/>
          <w:sz w:val="28"/>
          <w:szCs w:val="28"/>
          <w:u w:val="single"/>
          <w:lang w:val="kk-KZ"/>
        </w:rPr>
        <w:t>ЖҰЛДЫЗДАР</w:t>
      </w:r>
      <w:r w:rsidR="00FA69A6" w:rsidRPr="00FA69A6">
        <w:rPr>
          <w:b/>
          <w:sz w:val="28"/>
          <w:szCs w:val="28"/>
          <w:u w:val="single"/>
        </w:rPr>
        <w:t>»</w:t>
      </w:r>
    </w:p>
    <w:p w14:paraId="087E7184" w14:textId="4E3DD470" w:rsidR="00F2315A" w:rsidRPr="00404C3C" w:rsidRDefault="00F2315A" w:rsidP="00404C3C">
      <w:pPr>
        <w:jc w:val="center"/>
        <w:rPr>
          <w:b/>
          <w:sz w:val="24"/>
          <w:szCs w:val="24"/>
          <w:lang w:bidi="ru-RU"/>
        </w:rPr>
      </w:pPr>
      <w:r w:rsidRPr="00404C3C">
        <w:rPr>
          <w:rStyle w:val="2Exact"/>
          <w:b/>
          <w:sz w:val="24"/>
          <w:szCs w:val="24"/>
          <w:lang w:val="kk-KZ"/>
        </w:rPr>
        <w:t xml:space="preserve">с </w:t>
      </w:r>
      <w:r w:rsidR="00FA69A6">
        <w:rPr>
          <w:rStyle w:val="2Exact"/>
          <w:b/>
          <w:sz w:val="24"/>
          <w:szCs w:val="24"/>
          <w:lang w:val="kk-KZ"/>
        </w:rPr>
        <w:t>29</w:t>
      </w:r>
      <w:r w:rsidRPr="00404C3C">
        <w:rPr>
          <w:rStyle w:val="2Exact"/>
          <w:b/>
          <w:sz w:val="24"/>
          <w:szCs w:val="24"/>
          <w:lang w:val="kk-KZ"/>
        </w:rPr>
        <w:t xml:space="preserve"> </w:t>
      </w:r>
      <w:r w:rsidR="00FA69A6">
        <w:rPr>
          <w:rStyle w:val="2Exact"/>
          <w:b/>
          <w:sz w:val="24"/>
          <w:szCs w:val="24"/>
          <w:lang w:val="kk-KZ"/>
        </w:rPr>
        <w:t>июля по 9 августа</w:t>
      </w:r>
      <w:r w:rsidRPr="00404C3C">
        <w:rPr>
          <w:rStyle w:val="2Exact"/>
          <w:b/>
          <w:sz w:val="24"/>
          <w:szCs w:val="24"/>
          <w:lang w:val="kk-KZ"/>
        </w:rPr>
        <w:t xml:space="preserve"> 2024 года</w:t>
      </w:r>
    </w:p>
    <w:p w14:paraId="75D5789E" w14:textId="77777777" w:rsidR="00F2315A" w:rsidRPr="00131219" w:rsidRDefault="00F2315A" w:rsidP="00F2315A">
      <w:pPr>
        <w:ind w:firstLine="709"/>
        <w:jc w:val="both"/>
        <w:rPr>
          <w:sz w:val="24"/>
          <w:szCs w:val="24"/>
          <w:lang w:bidi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547"/>
        <w:gridCol w:w="2248"/>
        <w:gridCol w:w="4111"/>
        <w:gridCol w:w="1984"/>
      </w:tblGrid>
      <w:tr w:rsidR="00D64047" w:rsidRPr="00131219" w14:paraId="4A3331C4" w14:textId="77777777" w:rsidTr="00FA69A6">
        <w:trPr>
          <w:trHeight w:val="259"/>
        </w:trPr>
        <w:tc>
          <w:tcPr>
            <w:tcW w:w="884" w:type="dxa"/>
          </w:tcPr>
          <w:p w14:paraId="198130EC" w14:textId="77777777"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№</w:t>
            </w:r>
          </w:p>
        </w:tc>
        <w:tc>
          <w:tcPr>
            <w:tcW w:w="1547" w:type="dxa"/>
          </w:tcPr>
          <w:p w14:paraId="0C3E9A64" w14:textId="77777777"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Дата/ Тема</w:t>
            </w:r>
          </w:p>
        </w:tc>
        <w:tc>
          <w:tcPr>
            <w:tcW w:w="2248" w:type="dxa"/>
          </w:tcPr>
          <w:p w14:paraId="58B59AD6" w14:textId="77777777"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14:paraId="4A01D989" w14:textId="77777777"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14:paraId="440335C9" w14:textId="77777777" w:rsidR="00D64047" w:rsidRPr="00131219" w:rsidRDefault="00D64047" w:rsidP="00D64047">
            <w:pPr>
              <w:jc w:val="both"/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Ответственные</w:t>
            </w:r>
          </w:p>
        </w:tc>
      </w:tr>
      <w:tr w:rsidR="00D64047" w:rsidRPr="00131219" w14:paraId="5B33BA6A" w14:textId="77777777" w:rsidTr="00FA69A6">
        <w:trPr>
          <w:trHeight w:val="259"/>
        </w:trPr>
        <w:tc>
          <w:tcPr>
            <w:tcW w:w="10774" w:type="dxa"/>
            <w:gridSpan w:val="5"/>
          </w:tcPr>
          <w:p w14:paraId="29090C90" w14:textId="77777777" w:rsidR="00D64047" w:rsidRPr="00131219" w:rsidRDefault="00D64047" w:rsidP="00D64047">
            <w:pPr>
              <w:jc w:val="both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Ценности: НАЦИОНАЛЬНЫЙ ИНТЕРЕС, СТРЕМЛЕНИЕ, СОВЕСТЬ</w:t>
            </w:r>
          </w:p>
        </w:tc>
      </w:tr>
      <w:tr w:rsidR="00FA69A6" w:rsidRPr="00131219" w14:paraId="34B256DD" w14:textId="77777777" w:rsidTr="00FA69A6">
        <w:trPr>
          <w:trHeight w:val="1397"/>
        </w:trPr>
        <w:tc>
          <w:tcPr>
            <w:tcW w:w="884" w:type="dxa"/>
          </w:tcPr>
          <w:p w14:paraId="6A8366FF" w14:textId="77777777" w:rsidR="00FA69A6" w:rsidRPr="00131219" w:rsidRDefault="00FA69A6" w:rsidP="00FA69A6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4E133375" w14:textId="7EABB9CE" w:rsidR="00FA69A6" w:rsidRPr="00131219" w:rsidRDefault="00FA69A6" w:rsidP="00FA69A6">
            <w:pPr>
              <w:rPr>
                <w:sz w:val="24"/>
                <w:szCs w:val="24"/>
              </w:rPr>
            </w:pPr>
            <w:r>
              <w:rPr>
                <w:rStyle w:val="2"/>
              </w:rPr>
              <w:t>29 июля</w:t>
            </w:r>
          </w:p>
          <w:p w14:paraId="51A9DBC8" w14:textId="77777777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 w:rsidRPr="00131219">
              <w:rPr>
                <w:color w:val="000000"/>
                <w:sz w:val="24"/>
                <w:szCs w:val="24"/>
                <w:lang w:bidi="ru-RU"/>
              </w:rPr>
              <w:t>«Как здорово, что все мы здесь, сегодня собрались»</w:t>
            </w:r>
          </w:p>
        </w:tc>
        <w:tc>
          <w:tcPr>
            <w:tcW w:w="2248" w:type="dxa"/>
          </w:tcPr>
          <w:p w14:paraId="7C615E0C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Открытие 1 сезона пришкольной площадки (линейка)</w:t>
            </w:r>
          </w:p>
          <w:p w14:paraId="3E61DCC2" w14:textId="329D4BB1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2. Посещение мероприятий </w:t>
            </w:r>
          </w:p>
        </w:tc>
        <w:tc>
          <w:tcPr>
            <w:tcW w:w="4111" w:type="dxa"/>
          </w:tcPr>
          <w:p w14:paraId="4B5ED59E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bCs/>
                <w:sz w:val="24"/>
                <w:szCs w:val="24"/>
                <w:lang w:bidi="ru-RU"/>
              </w:rPr>
            </w:pPr>
            <w:r w:rsidRPr="00131219">
              <w:rPr>
                <w:bCs/>
                <w:sz w:val="24"/>
                <w:szCs w:val="24"/>
                <w:lang w:bidi="ru-RU"/>
              </w:rPr>
              <w:t>Имеет представление о правовой культуре.</w:t>
            </w:r>
          </w:p>
          <w:p w14:paraId="1035F1C2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14:paraId="00884D69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14:paraId="2DCD368C" w14:textId="7E0D84BF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8C6511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3E860264" w14:textId="77777777" w:rsidTr="00FA69A6">
        <w:trPr>
          <w:trHeight w:val="81"/>
        </w:trPr>
        <w:tc>
          <w:tcPr>
            <w:tcW w:w="884" w:type="dxa"/>
          </w:tcPr>
          <w:p w14:paraId="38BB2EBF" w14:textId="77777777" w:rsidR="00FA69A6" w:rsidRPr="00131219" w:rsidRDefault="00FA69A6" w:rsidP="00FA69A6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7FFD1808" w14:textId="184394CF" w:rsidR="00FA69A6" w:rsidRPr="00131219" w:rsidRDefault="00FA69A6" w:rsidP="00FA69A6">
            <w:pPr>
              <w:rPr>
                <w:rStyle w:val="2"/>
                <w:sz w:val="24"/>
                <w:szCs w:val="24"/>
                <w:lang w:val="kk-KZ"/>
              </w:rPr>
            </w:pPr>
            <w:r>
              <w:rPr>
                <w:rStyle w:val="2"/>
                <w:sz w:val="24"/>
                <w:szCs w:val="24"/>
                <w:lang w:val="kk-KZ"/>
              </w:rPr>
              <w:t>30 июля</w:t>
            </w:r>
            <w:r w:rsidRPr="00131219">
              <w:rPr>
                <w:rStyle w:val="2"/>
                <w:sz w:val="24"/>
                <w:szCs w:val="24"/>
                <w:lang w:val="kk-KZ"/>
              </w:rPr>
              <w:t xml:space="preserve"> июня «Хочу всё знать»</w:t>
            </w:r>
          </w:p>
        </w:tc>
        <w:tc>
          <w:tcPr>
            <w:tcW w:w="2248" w:type="dxa"/>
          </w:tcPr>
          <w:p w14:paraId="2B8FEDBC" w14:textId="77777777" w:rsidR="00FA69A6" w:rsidRPr="00131219" w:rsidRDefault="00FA69A6" w:rsidP="00FA69A6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Игра-эстафета «Разузнай, выясни, спроси».</w:t>
            </w:r>
          </w:p>
        </w:tc>
        <w:tc>
          <w:tcPr>
            <w:tcW w:w="4111" w:type="dxa"/>
          </w:tcPr>
          <w:p w14:paraId="4B9FFE77" w14:textId="77777777" w:rsidR="00FA69A6" w:rsidRPr="00131219" w:rsidRDefault="00FA69A6" w:rsidP="00FA69A6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14:paraId="53F20BC6" w14:textId="77777777" w:rsidR="00FA69A6" w:rsidRPr="00131219" w:rsidRDefault="00FA69A6" w:rsidP="00FA69A6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  <w:p w14:paraId="07BA7E07" w14:textId="77777777" w:rsidR="00FA69A6" w:rsidRPr="00131219" w:rsidRDefault="00FA69A6" w:rsidP="00FA69A6">
            <w:pPr>
              <w:tabs>
                <w:tab w:val="left" w:pos="842"/>
              </w:tabs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Поддерживает младших и почитает старших.</w:t>
            </w:r>
          </w:p>
        </w:tc>
        <w:tc>
          <w:tcPr>
            <w:tcW w:w="1984" w:type="dxa"/>
          </w:tcPr>
          <w:p w14:paraId="188196E1" w14:textId="12BC7E55" w:rsidR="00FA69A6" w:rsidRPr="00131219" w:rsidRDefault="00FA69A6" w:rsidP="00FA69A6">
            <w:pPr>
              <w:rPr>
                <w:sz w:val="24"/>
                <w:szCs w:val="24"/>
              </w:rPr>
            </w:pPr>
            <w:r w:rsidRPr="008C6511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0FA3A7B9" w14:textId="77777777" w:rsidTr="00FA69A6">
        <w:trPr>
          <w:trHeight w:val="1560"/>
        </w:trPr>
        <w:tc>
          <w:tcPr>
            <w:tcW w:w="884" w:type="dxa"/>
          </w:tcPr>
          <w:p w14:paraId="36168933" w14:textId="77777777" w:rsidR="00FA69A6" w:rsidRPr="00131219" w:rsidRDefault="00FA69A6" w:rsidP="00FA69A6">
            <w:pPr>
              <w:jc w:val="both"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6BAD1AAD" w14:textId="77777777" w:rsidR="00FA69A6" w:rsidRDefault="00FA69A6" w:rsidP="00FA69A6">
            <w:pPr>
              <w:rPr>
                <w:rStyle w:val="2"/>
                <w:sz w:val="24"/>
                <w:szCs w:val="24"/>
                <w:lang w:val="kk-KZ"/>
              </w:rPr>
            </w:pPr>
            <w:r>
              <w:rPr>
                <w:rStyle w:val="2"/>
                <w:sz w:val="24"/>
                <w:szCs w:val="24"/>
                <w:lang w:val="kk-KZ"/>
              </w:rPr>
              <w:t>31 июля</w:t>
            </w:r>
          </w:p>
          <w:p w14:paraId="199A3F53" w14:textId="336603D0" w:rsidR="00FA69A6" w:rsidRPr="00131219" w:rsidRDefault="00FA69A6" w:rsidP="00FA69A6">
            <w:pPr>
              <w:rPr>
                <w:rStyle w:val="2"/>
                <w:sz w:val="24"/>
                <w:szCs w:val="24"/>
                <w:lang w:val="kk-KZ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 «Я патриот своей страны»</w:t>
            </w:r>
          </w:p>
        </w:tc>
        <w:tc>
          <w:tcPr>
            <w:tcW w:w="2248" w:type="dxa"/>
          </w:tcPr>
          <w:p w14:paraId="4D7C05CE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Викторина  «Я патриот своей страны»</w:t>
            </w:r>
          </w:p>
        </w:tc>
        <w:tc>
          <w:tcPr>
            <w:tcW w:w="4111" w:type="dxa"/>
          </w:tcPr>
          <w:p w14:paraId="29F78196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Патриот, имеет чувство гордости за свою Родину.</w:t>
            </w:r>
          </w:p>
          <w:p w14:paraId="1733117D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Уважает государственную символику.</w:t>
            </w:r>
          </w:p>
          <w:p w14:paraId="1D32B284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14:paraId="3CF73E15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 правовой и экологической культурах.</w:t>
            </w:r>
          </w:p>
          <w:p w14:paraId="74157415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</w:tc>
        <w:tc>
          <w:tcPr>
            <w:tcW w:w="1984" w:type="dxa"/>
          </w:tcPr>
          <w:p w14:paraId="5AFBF99B" w14:textId="1EE285DB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8C6511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29597172" w14:textId="77777777" w:rsidTr="00FA69A6">
        <w:trPr>
          <w:trHeight w:val="818"/>
        </w:trPr>
        <w:tc>
          <w:tcPr>
            <w:tcW w:w="884" w:type="dxa"/>
          </w:tcPr>
          <w:p w14:paraId="146613B7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14:paraId="2B0F0D1A" w14:textId="3CE7B88E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 xml:space="preserve"> августа</w:t>
            </w:r>
          </w:p>
          <w:p w14:paraId="7B766C11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2248" w:type="dxa"/>
          </w:tcPr>
          <w:p w14:paraId="091CCF46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Викторина  «</w:t>
            </w:r>
            <w:r w:rsidRPr="00131219">
              <w:rPr>
                <w:sz w:val="24"/>
                <w:szCs w:val="24"/>
                <w:lang w:val="kk-KZ"/>
              </w:rPr>
              <w:t>По страницам любимых сказок</w:t>
            </w:r>
            <w:r w:rsidRPr="00131219">
              <w:rPr>
                <w:sz w:val="24"/>
                <w:szCs w:val="24"/>
              </w:rPr>
              <w:t>»</w:t>
            </w:r>
          </w:p>
          <w:p w14:paraId="31487717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Конкурс рисунков «Мой любимый сказочный герой».</w:t>
            </w:r>
          </w:p>
        </w:tc>
        <w:tc>
          <w:tcPr>
            <w:tcW w:w="4111" w:type="dxa"/>
          </w:tcPr>
          <w:p w14:paraId="440D6BD9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Гордится национальным наследием и культурой.</w:t>
            </w:r>
          </w:p>
          <w:p w14:paraId="51EF2A0A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Ценит честность, справедливость и порядочность.</w:t>
            </w:r>
          </w:p>
          <w:p w14:paraId="5F2CA30A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  <w:p w14:paraId="4E779591" w14:textId="77777777" w:rsidR="00FA69A6" w:rsidRPr="00131219" w:rsidRDefault="00FA69A6" w:rsidP="00FA69A6">
            <w:pPr>
              <w:tabs>
                <w:tab w:val="left" w:pos="221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14:paraId="5CB1BAD5" w14:textId="777A19BC" w:rsidR="00FA69A6" w:rsidRPr="00131219" w:rsidRDefault="00FA69A6" w:rsidP="00FA69A6">
            <w:pPr>
              <w:rPr>
                <w:sz w:val="24"/>
                <w:szCs w:val="24"/>
              </w:rPr>
            </w:pPr>
            <w:r w:rsidRPr="008C6511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05A69861" w14:textId="77777777" w:rsidTr="00FA69A6">
        <w:trPr>
          <w:trHeight w:val="85"/>
        </w:trPr>
        <w:tc>
          <w:tcPr>
            <w:tcW w:w="884" w:type="dxa"/>
          </w:tcPr>
          <w:p w14:paraId="6761E3C0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14:paraId="316B2593" w14:textId="2511BE6E" w:rsidR="00FA69A6" w:rsidRPr="00131219" w:rsidRDefault="00FA69A6" w:rsidP="00FA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августа</w:t>
            </w:r>
            <w:r w:rsidRPr="00131219">
              <w:rPr>
                <w:sz w:val="24"/>
                <w:szCs w:val="24"/>
              </w:rPr>
              <w:t xml:space="preserve"> </w:t>
            </w:r>
            <w:r w:rsidRPr="00131219">
              <w:rPr>
                <w:rStyle w:val="2"/>
                <w:sz w:val="24"/>
                <w:szCs w:val="24"/>
              </w:rPr>
              <w:t>«</w:t>
            </w:r>
            <w:r w:rsidRPr="00131219">
              <w:rPr>
                <w:color w:val="000000"/>
                <w:sz w:val="24"/>
                <w:szCs w:val="24"/>
                <w:lang w:bidi="ru-RU"/>
              </w:rPr>
              <w:t xml:space="preserve">День </w:t>
            </w:r>
            <w:r w:rsidRPr="00131219">
              <w:rPr>
                <w:color w:val="000000"/>
                <w:sz w:val="24"/>
                <w:szCs w:val="24"/>
                <w:lang w:bidi="ru-RU"/>
              </w:rPr>
              <w:lastRenderedPageBreak/>
              <w:t>туриста»</w:t>
            </w:r>
          </w:p>
        </w:tc>
        <w:tc>
          <w:tcPr>
            <w:tcW w:w="2248" w:type="dxa"/>
          </w:tcPr>
          <w:p w14:paraId="768D56A9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 xml:space="preserve">1. </w:t>
            </w:r>
            <w:r w:rsidRPr="00131219">
              <w:rPr>
                <w:sz w:val="24"/>
                <w:szCs w:val="24"/>
              </w:rPr>
              <w:t>Туристический поход.</w:t>
            </w:r>
          </w:p>
          <w:p w14:paraId="27427E91" w14:textId="77777777" w:rsidR="00FA69A6" w:rsidRPr="00131219" w:rsidRDefault="00FA69A6" w:rsidP="00FA69A6">
            <w:pPr>
              <w:tabs>
                <w:tab w:val="left" w:pos="226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2. Игры на свежем воздухе.</w:t>
            </w:r>
          </w:p>
          <w:p w14:paraId="3CFE4D2E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3. Акция «Эко-привычки»</w:t>
            </w:r>
          </w:p>
        </w:tc>
        <w:tc>
          <w:tcPr>
            <w:tcW w:w="4111" w:type="dxa"/>
          </w:tcPr>
          <w:p w14:paraId="02E3A2A6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Сохраняет окружающую среду в чистоте.</w:t>
            </w:r>
          </w:p>
          <w:p w14:paraId="71E371F9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lastRenderedPageBreak/>
              <w:t>Гордится национальным наследием и культурой.</w:t>
            </w:r>
          </w:p>
          <w:p w14:paraId="3D985C17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об экологической культуре.</w:t>
            </w:r>
          </w:p>
          <w:p w14:paraId="1911A7DD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Ценит честность, справедливость и порядочность.</w:t>
            </w:r>
          </w:p>
          <w:p w14:paraId="55618407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</w:tc>
        <w:tc>
          <w:tcPr>
            <w:tcW w:w="1984" w:type="dxa"/>
          </w:tcPr>
          <w:p w14:paraId="1912E9F8" w14:textId="2EADABBC" w:rsidR="00FA69A6" w:rsidRPr="00131219" w:rsidRDefault="00FA69A6" w:rsidP="00FA69A6">
            <w:pPr>
              <w:rPr>
                <w:sz w:val="24"/>
                <w:szCs w:val="24"/>
              </w:rPr>
            </w:pPr>
            <w:r w:rsidRPr="008C6511">
              <w:rPr>
                <w:sz w:val="24"/>
                <w:szCs w:val="24"/>
              </w:rPr>
              <w:lastRenderedPageBreak/>
              <w:t>Мозер А.Ю.</w:t>
            </w:r>
          </w:p>
        </w:tc>
      </w:tr>
    </w:tbl>
    <w:p w14:paraId="1C923450" w14:textId="77777777" w:rsidR="00A74F2A" w:rsidRPr="00131219" w:rsidRDefault="00A74F2A" w:rsidP="00A74F2A">
      <w:pPr>
        <w:jc w:val="right"/>
        <w:rPr>
          <w:sz w:val="24"/>
          <w:szCs w:val="24"/>
        </w:rPr>
      </w:pPr>
      <w:bookmarkStart w:id="2" w:name="bookmark82"/>
    </w:p>
    <w:bookmarkEnd w:id="2"/>
    <w:p w14:paraId="13C4A0F0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val="kk-KZ" w:bidi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4395"/>
        <w:gridCol w:w="1984"/>
      </w:tblGrid>
      <w:tr w:rsidR="00D64047" w:rsidRPr="00131219" w14:paraId="5C6F2C18" w14:textId="77777777" w:rsidTr="009B7BA6">
        <w:trPr>
          <w:trHeight w:val="258"/>
        </w:trPr>
        <w:tc>
          <w:tcPr>
            <w:tcW w:w="568" w:type="dxa"/>
          </w:tcPr>
          <w:p w14:paraId="795ED2E7" w14:textId="77777777"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45CDDF34" w14:textId="77777777"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Дата /Тема</w:t>
            </w:r>
          </w:p>
        </w:tc>
        <w:tc>
          <w:tcPr>
            <w:tcW w:w="2126" w:type="dxa"/>
          </w:tcPr>
          <w:p w14:paraId="05F8AE54" w14:textId="77777777"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14:paraId="3044773A" w14:textId="77777777" w:rsidR="00D64047" w:rsidRPr="00131219" w:rsidRDefault="00D64047" w:rsidP="00D64047">
            <w:pPr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14:paraId="4D9EB413" w14:textId="77777777" w:rsidR="00D64047" w:rsidRPr="00131219" w:rsidRDefault="00D64047" w:rsidP="00D64047">
            <w:pPr>
              <w:rPr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Ответственные</w:t>
            </w:r>
          </w:p>
        </w:tc>
      </w:tr>
      <w:tr w:rsidR="00D64047" w:rsidRPr="00131219" w14:paraId="5EFD90E4" w14:textId="77777777" w:rsidTr="009B7BA6">
        <w:trPr>
          <w:trHeight w:val="258"/>
        </w:trPr>
        <w:tc>
          <w:tcPr>
            <w:tcW w:w="10774" w:type="dxa"/>
            <w:gridSpan w:val="5"/>
          </w:tcPr>
          <w:p w14:paraId="2FFB83D7" w14:textId="77777777" w:rsidR="00D64047" w:rsidRPr="00131219" w:rsidRDefault="00D64047" w:rsidP="00D64047">
            <w:pPr>
              <w:jc w:val="center"/>
              <w:rPr>
                <w:rStyle w:val="2"/>
                <w:b/>
                <w:sz w:val="24"/>
                <w:szCs w:val="24"/>
              </w:rPr>
            </w:pPr>
            <w:r w:rsidRPr="00131219">
              <w:rPr>
                <w:rStyle w:val="2"/>
                <w:b/>
                <w:sz w:val="24"/>
                <w:szCs w:val="24"/>
              </w:rPr>
              <w:t>Ценности: НАЦИОНАЛЬНЫЙ ИНТЕРЕС, СТРЕМЛЕНИЕ, СОВЕСТЬ</w:t>
            </w:r>
          </w:p>
        </w:tc>
      </w:tr>
      <w:tr w:rsidR="00FA69A6" w:rsidRPr="00131219" w14:paraId="258FDD7C" w14:textId="77777777" w:rsidTr="009B7BA6">
        <w:trPr>
          <w:trHeight w:val="803"/>
        </w:trPr>
        <w:tc>
          <w:tcPr>
            <w:tcW w:w="568" w:type="dxa"/>
          </w:tcPr>
          <w:p w14:paraId="40AC671A" w14:textId="77777777" w:rsidR="00FA69A6" w:rsidRPr="00131219" w:rsidRDefault="00FA69A6" w:rsidP="00FA69A6">
            <w:pPr>
              <w:tabs>
                <w:tab w:val="left" w:pos="2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FC15FB" w14:textId="1BDEE219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5 августа</w:t>
            </w:r>
            <w:r w:rsidRPr="00131219">
              <w:rPr>
                <w:rStyle w:val="2"/>
                <w:sz w:val="24"/>
                <w:szCs w:val="24"/>
              </w:rPr>
              <w:t xml:space="preserve"> «Давайте знакомиться!»</w:t>
            </w:r>
          </w:p>
          <w:p w14:paraId="51E4073D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53014" w14:textId="318D90F8" w:rsidR="00FA69A6" w:rsidRPr="00131219" w:rsidRDefault="00FA69A6" w:rsidP="00ED398C">
            <w:pPr>
              <w:tabs>
                <w:tab w:val="left" w:pos="842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</w:rPr>
              <w:t>1. Игры на свежем воздухе.</w:t>
            </w:r>
          </w:p>
        </w:tc>
        <w:tc>
          <w:tcPr>
            <w:tcW w:w="4395" w:type="dxa"/>
          </w:tcPr>
          <w:p w14:paraId="5492364C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bCs/>
                <w:sz w:val="24"/>
                <w:szCs w:val="24"/>
                <w:lang w:bidi="ru-RU"/>
              </w:rPr>
            </w:pPr>
            <w:r w:rsidRPr="00131219">
              <w:rPr>
                <w:bCs/>
                <w:sz w:val="24"/>
                <w:szCs w:val="24"/>
                <w:lang w:bidi="ru-RU"/>
              </w:rPr>
              <w:t>Имеет представление о правовой культуре.</w:t>
            </w:r>
          </w:p>
          <w:p w14:paraId="0839E2F2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14:paraId="2FC40F85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</w:tcPr>
          <w:p w14:paraId="4058B120" w14:textId="0324437A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5F0BBA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1660DAC5" w14:textId="77777777" w:rsidTr="009B7BA6">
        <w:trPr>
          <w:trHeight w:val="96"/>
        </w:trPr>
        <w:tc>
          <w:tcPr>
            <w:tcW w:w="568" w:type="dxa"/>
          </w:tcPr>
          <w:p w14:paraId="1B30B51E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A0F5EC" w14:textId="6EEC0BD4" w:rsidR="00FA69A6" w:rsidRPr="00131219" w:rsidRDefault="00FA69A6" w:rsidP="00FA69A6">
            <w:pPr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 августа</w:t>
            </w:r>
            <w:r w:rsidRPr="00131219">
              <w:rPr>
                <w:rStyle w:val="2"/>
                <w:sz w:val="24"/>
                <w:szCs w:val="24"/>
              </w:rPr>
              <w:t xml:space="preserve"> «Родные просторы»</w:t>
            </w:r>
          </w:p>
        </w:tc>
        <w:tc>
          <w:tcPr>
            <w:tcW w:w="2126" w:type="dxa"/>
          </w:tcPr>
          <w:p w14:paraId="58073726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 Туристический поход. Игры (национальные).</w:t>
            </w:r>
          </w:p>
          <w:p w14:paraId="27DB9388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2. Акция «Эко-привычки»</w:t>
            </w:r>
          </w:p>
        </w:tc>
        <w:tc>
          <w:tcPr>
            <w:tcW w:w="4395" w:type="dxa"/>
          </w:tcPr>
          <w:p w14:paraId="2DB7A35F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Сохраняет окружающую среду в чистоте.</w:t>
            </w:r>
          </w:p>
          <w:p w14:paraId="79033A9E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14:paraId="0BECA7B4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Имеет представление об экологической культуре.</w:t>
            </w:r>
          </w:p>
          <w:p w14:paraId="10EA51E0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Ценит честность, справедливость и порядочность.</w:t>
            </w:r>
          </w:p>
          <w:p w14:paraId="0853BBAC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поступки.</w:t>
            </w:r>
          </w:p>
        </w:tc>
        <w:tc>
          <w:tcPr>
            <w:tcW w:w="1984" w:type="dxa"/>
          </w:tcPr>
          <w:p w14:paraId="51F3F091" w14:textId="466DA701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5F0BBA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33B41F94" w14:textId="77777777" w:rsidTr="009B7BA6">
        <w:trPr>
          <w:trHeight w:val="896"/>
        </w:trPr>
        <w:tc>
          <w:tcPr>
            <w:tcW w:w="568" w:type="dxa"/>
          </w:tcPr>
          <w:p w14:paraId="1CB58738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B11260A" w14:textId="6A441F88" w:rsidR="00FA69A6" w:rsidRPr="00131219" w:rsidRDefault="00FA69A6" w:rsidP="00FA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августа</w:t>
            </w:r>
          </w:p>
          <w:p w14:paraId="5BED3E66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126" w:type="dxa"/>
          </w:tcPr>
          <w:p w14:paraId="377FB722" w14:textId="1EFF3A76" w:rsidR="00FA69A6" w:rsidRPr="00131219" w:rsidRDefault="00FA69A6" w:rsidP="00FA69A6">
            <w:pPr>
              <w:tabs>
                <w:tab w:val="left" w:pos="27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1.Информационная минутка на тему «12 дней борьбы против детского труда»</w:t>
            </w:r>
          </w:p>
          <w:p w14:paraId="7CDED0E6" w14:textId="53A35E6C" w:rsidR="00FA69A6" w:rsidRPr="00DF09A1" w:rsidRDefault="00FA69A6" w:rsidP="00FA69A6">
            <w:pPr>
              <w:tabs>
                <w:tab w:val="left" w:pos="274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</w:rPr>
              <w:t>2</w:t>
            </w:r>
            <w:r w:rsidR="00DF09A1">
              <w:rPr>
                <w:rStyle w:val="2"/>
                <w:sz w:val="24"/>
                <w:szCs w:val="24"/>
              </w:rPr>
              <w:t>.</w:t>
            </w:r>
            <w:r w:rsidRPr="00131219">
              <w:rPr>
                <w:rStyle w:val="2"/>
                <w:sz w:val="24"/>
                <w:szCs w:val="24"/>
              </w:rPr>
              <w:t>Интеллектуальная игра «Своя игра».</w:t>
            </w:r>
          </w:p>
          <w:p w14:paraId="0B00F69A" w14:textId="77777777" w:rsidR="00FA69A6" w:rsidRPr="00131219" w:rsidRDefault="00FA69A6" w:rsidP="00FA69A6">
            <w:pPr>
              <w:tabs>
                <w:tab w:val="left" w:pos="2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3. Соревнование по шашкам</w:t>
            </w:r>
          </w:p>
        </w:tc>
        <w:tc>
          <w:tcPr>
            <w:tcW w:w="4395" w:type="dxa"/>
          </w:tcPr>
          <w:p w14:paraId="3F012CEA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Имеет представление о правовой культуре.</w:t>
            </w:r>
          </w:p>
          <w:p w14:paraId="2B24E4FA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14:paraId="417107BD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Имеет достижения в информационной, медийной и финансовой грамотности.</w:t>
            </w:r>
          </w:p>
          <w:p w14:paraId="2842AAFD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  <w:p w14:paraId="20A670C6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</w:tc>
        <w:tc>
          <w:tcPr>
            <w:tcW w:w="1984" w:type="dxa"/>
          </w:tcPr>
          <w:p w14:paraId="568E7F3D" w14:textId="33849A58" w:rsidR="00FA69A6" w:rsidRPr="00131219" w:rsidRDefault="00FA69A6" w:rsidP="00FA69A6">
            <w:pPr>
              <w:rPr>
                <w:sz w:val="24"/>
                <w:szCs w:val="24"/>
                <w:highlight w:val="yellow"/>
              </w:rPr>
            </w:pPr>
            <w:r w:rsidRPr="005F0BBA">
              <w:rPr>
                <w:sz w:val="24"/>
                <w:szCs w:val="24"/>
              </w:rPr>
              <w:t>Мозер А.Ю.</w:t>
            </w:r>
          </w:p>
        </w:tc>
      </w:tr>
      <w:tr w:rsidR="00FA69A6" w:rsidRPr="00131219" w14:paraId="42A91017" w14:textId="77777777" w:rsidTr="009B7BA6">
        <w:trPr>
          <w:trHeight w:val="541"/>
        </w:trPr>
        <w:tc>
          <w:tcPr>
            <w:tcW w:w="568" w:type="dxa"/>
          </w:tcPr>
          <w:p w14:paraId="202C3122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A6599F3" w14:textId="1C020FE2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8 августа</w:t>
            </w:r>
            <w:r w:rsidRPr="00131219">
              <w:rPr>
                <w:rStyle w:val="2"/>
                <w:sz w:val="24"/>
                <w:szCs w:val="24"/>
              </w:rPr>
              <w:t xml:space="preserve"> «</w:t>
            </w:r>
            <w:r w:rsidRPr="00131219">
              <w:rPr>
                <w:rStyle w:val="2"/>
                <w:sz w:val="24"/>
                <w:szCs w:val="24"/>
                <w:lang w:val="kk-KZ"/>
              </w:rPr>
              <w:t>День семьи</w:t>
            </w:r>
            <w:r w:rsidRPr="00131219">
              <w:rPr>
                <w:rStyle w:val="2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CFECC0" w14:textId="77777777" w:rsidR="00FA69A6" w:rsidRPr="00131219" w:rsidRDefault="00FA69A6" w:rsidP="00FA69A6">
            <w:pPr>
              <w:tabs>
                <w:tab w:val="left" w:pos="2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Викторина «Моя семья»</w:t>
            </w:r>
          </w:p>
          <w:p w14:paraId="71BA43AF" w14:textId="77777777" w:rsidR="00FA69A6" w:rsidRPr="00131219" w:rsidRDefault="00FA69A6" w:rsidP="00FA69A6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Конкурс рисунков «Я и моя семья».</w:t>
            </w:r>
          </w:p>
        </w:tc>
        <w:tc>
          <w:tcPr>
            <w:tcW w:w="4395" w:type="dxa"/>
          </w:tcPr>
          <w:p w14:paraId="11C38AC9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Гордится национальным наследием и культурой.</w:t>
            </w:r>
          </w:p>
          <w:p w14:paraId="15AFFE64" w14:textId="77777777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Он любит и принимает заботу своих родителей.</w:t>
            </w:r>
          </w:p>
          <w:p w14:paraId="1BBEECBD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Гордится национальным наследием и культурой.</w:t>
            </w:r>
          </w:p>
          <w:p w14:paraId="068CE129" w14:textId="77777777" w:rsidR="00FA69A6" w:rsidRPr="00131219" w:rsidRDefault="00FA69A6" w:rsidP="00FA69A6">
            <w:pPr>
              <w:tabs>
                <w:tab w:val="left" w:pos="264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31219">
              <w:rPr>
                <w:rStyle w:val="2"/>
                <w:sz w:val="24"/>
                <w:szCs w:val="24"/>
              </w:rPr>
              <w:t xml:space="preserve">Имеет представление о правовой </w:t>
            </w:r>
            <w:r w:rsidRPr="00131219">
              <w:rPr>
                <w:rStyle w:val="2"/>
                <w:sz w:val="24"/>
                <w:szCs w:val="24"/>
              </w:rPr>
              <w:lastRenderedPageBreak/>
              <w:t>культуре.</w:t>
            </w:r>
          </w:p>
        </w:tc>
        <w:tc>
          <w:tcPr>
            <w:tcW w:w="1984" w:type="dxa"/>
            <w:shd w:val="clear" w:color="auto" w:fill="auto"/>
          </w:tcPr>
          <w:p w14:paraId="65A694D8" w14:textId="0D36A35C" w:rsidR="00FA69A6" w:rsidRPr="00131219" w:rsidRDefault="00FA69A6" w:rsidP="00FA69A6">
            <w:pPr>
              <w:jc w:val="both"/>
              <w:rPr>
                <w:sz w:val="24"/>
                <w:szCs w:val="24"/>
              </w:rPr>
            </w:pPr>
            <w:r w:rsidRPr="005F0BBA">
              <w:rPr>
                <w:sz w:val="24"/>
                <w:szCs w:val="24"/>
              </w:rPr>
              <w:lastRenderedPageBreak/>
              <w:t>Мозер А.Ю.</w:t>
            </w:r>
          </w:p>
        </w:tc>
      </w:tr>
      <w:tr w:rsidR="00FA69A6" w:rsidRPr="00131219" w14:paraId="1671FAF1" w14:textId="77777777" w:rsidTr="009B7BA6">
        <w:trPr>
          <w:trHeight w:val="1612"/>
        </w:trPr>
        <w:tc>
          <w:tcPr>
            <w:tcW w:w="568" w:type="dxa"/>
            <w:shd w:val="clear" w:color="auto" w:fill="auto"/>
          </w:tcPr>
          <w:p w14:paraId="6ADB123A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1572D09" w14:textId="124B39D1" w:rsidR="00FA69A6" w:rsidRPr="00131219" w:rsidRDefault="00FA69A6" w:rsidP="00FA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августа 2024 г.</w:t>
            </w:r>
            <w:r w:rsidRPr="00131219">
              <w:rPr>
                <w:sz w:val="24"/>
                <w:szCs w:val="24"/>
              </w:rPr>
              <w:t xml:space="preserve"> «До новых встреч»</w:t>
            </w:r>
          </w:p>
        </w:tc>
        <w:tc>
          <w:tcPr>
            <w:tcW w:w="2126" w:type="dxa"/>
            <w:shd w:val="clear" w:color="auto" w:fill="auto"/>
          </w:tcPr>
          <w:p w14:paraId="386796C0" w14:textId="77777777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1. Эстафета в поисках клада.</w:t>
            </w:r>
          </w:p>
          <w:p w14:paraId="790F0D8D" w14:textId="40727578" w:rsidR="00FA69A6" w:rsidRPr="00131219" w:rsidRDefault="00FA69A6" w:rsidP="00FA69A6">
            <w:pPr>
              <w:tabs>
                <w:tab w:val="left" w:pos="84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2. Линейка.</w:t>
            </w:r>
          </w:p>
          <w:p w14:paraId="5187D734" w14:textId="77777777" w:rsidR="00FA69A6" w:rsidRPr="00131219" w:rsidRDefault="00FA69A6" w:rsidP="00FA69A6">
            <w:pPr>
              <w:tabs>
                <w:tab w:val="left" w:pos="842"/>
              </w:tabs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3. Дискотека «Как здорово, что  все мы здесь сегодня собрались!»</w:t>
            </w:r>
          </w:p>
        </w:tc>
        <w:tc>
          <w:tcPr>
            <w:tcW w:w="4395" w:type="dxa"/>
          </w:tcPr>
          <w:p w14:paraId="6357BED4" w14:textId="77777777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Он уважает своих друзей и одноклассников и умеет им сопереживать.</w:t>
            </w:r>
          </w:p>
          <w:p w14:paraId="3840BC28" w14:textId="77777777" w:rsidR="00FA69A6" w:rsidRPr="00131219" w:rsidRDefault="00FA69A6" w:rsidP="00FA69A6">
            <w:pPr>
              <w:rPr>
                <w:rStyle w:val="2"/>
                <w:sz w:val="24"/>
                <w:szCs w:val="24"/>
              </w:rPr>
            </w:pPr>
            <w:r w:rsidRPr="00131219">
              <w:rPr>
                <w:rStyle w:val="2"/>
                <w:sz w:val="24"/>
                <w:szCs w:val="24"/>
              </w:rPr>
              <w:t>Выявляет свои стремления к обучению, труду и саморазвитию.</w:t>
            </w:r>
          </w:p>
          <w:p w14:paraId="267F2F03" w14:textId="77777777" w:rsidR="00FA69A6" w:rsidRPr="00131219" w:rsidRDefault="00FA69A6" w:rsidP="00FA69A6">
            <w:pPr>
              <w:rPr>
                <w:sz w:val="24"/>
                <w:szCs w:val="24"/>
              </w:rPr>
            </w:pPr>
            <w:r w:rsidRPr="00131219">
              <w:rPr>
                <w:sz w:val="24"/>
                <w:szCs w:val="24"/>
              </w:rPr>
              <w:t>Сформированы личностные качества как любознательность, целеустремлённость и познавательная активность.</w:t>
            </w:r>
          </w:p>
        </w:tc>
        <w:tc>
          <w:tcPr>
            <w:tcW w:w="1984" w:type="dxa"/>
            <w:shd w:val="clear" w:color="auto" w:fill="auto"/>
          </w:tcPr>
          <w:p w14:paraId="783B4FD1" w14:textId="38367BEA" w:rsidR="00FA69A6" w:rsidRPr="00131219" w:rsidRDefault="00FA69A6" w:rsidP="00FA69A6">
            <w:pPr>
              <w:rPr>
                <w:sz w:val="24"/>
                <w:szCs w:val="24"/>
              </w:rPr>
            </w:pPr>
            <w:r w:rsidRPr="005F0BBA">
              <w:rPr>
                <w:sz w:val="24"/>
                <w:szCs w:val="24"/>
              </w:rPr>
              <w:t>Мозер А.Ю.</w:t>
            </w:r>
          </w:p>
        </w:tc>
      </w:tr>
    </w:tbl>
    <w:p w14:paraId="2DB4A653" w14:textId="77777777" w:rsidR="00F2315A" w:rsidRPr="00131219" w:rsidRDefault="00F2315A" w:rsidP="00F2315A">
      <w:pPr>
        <w:jc w:val="right"/>
        <w:rPr>
          <w:rStyle w:val="2"/>
          <w:sz w:val="24"/>
          <w:szCs w:val="24"/>
        </w:rPr>
      </w:pPr>
    </w:p>
    <w:p w14:paraId="065D8F87" w14:textId="2E9A8234" w:rsidR="00F2315A" w:rsidRPr="00131219" w:rsidRDefault="009B7BA6" w:rsidP="00F2315A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F2315A" w:rsidRPr="00131219">
        <w:rPr>
          <w:sz w:val="24"/>
          <w:szCs w:val="24"/>
        </w:rPr>
        <w:t xml:space="preserve"> пришкольной площадки___________ </w:t>
      </w:r>
      <w:r w:rsidR="00FA69A6">
        <w:rPr>
          <w:sz w:val="24"/>
          <w:szCs w:val="24"/>
        </w:rPr>
        <w:t>Мозер А.Ю.</w:t>
      </w:r>
    </w:p>
    <w:p w14:paraId="4E57EB8F" w14:textId="77777777" w:rsidR="00F2315A" w:rsidRPr="00131219" w:rsidRDefault="00F2315A" w:rsidP="00F2315A">
      <w:pPr>
        <w:jc w:val="right"/>
        <w:rPr>
          <w:sz w:val="24"/>
          <w:szCs w:val="24"/>
        </w:rPr>
      </w:pPr>
    </w:p>
    <w:p w14:paraId="1DF4ABA9" w14:textId="77777777" w:rsidR="00F2315A" w:rsidRPr="00131219" w:rsidRDefault="00F2315A" w:rsidP="00F2315A">
      <w:pPr>
        <w:jc w:val="right"/>
        <w:rPr>
          <w:b/>
          <w:sz w:val="24"/>
          <w:szCs w:val="24"/>
          <w:lang w:bidi="ru-RU"/>
        </w:rPr>
      </w:pPr>
    </w:p>
    <w:p w14:paraId="4E6A3CA6" w14:textId="77777777" w:rsidR="00F2315A" w:rsidRPr="00131219" w:rsidRDefault="00F2315A" w:rsidP="00F2315A">
      <w:pPr>
        <w:jc w:val="right"/>
        <w:rPr>
          <w:b/>
          <w:sz w:val="24"/>
          <w:szCs w:val="24"/>
          <w:lang w:bidi="ru-RU"/>
        </w:rPr>
      </w:pPr>
    </w:p>
    <w:p w14:paraId="5CA5865E" w14:textId="77777777" w:rsidR="00F2315A" w:rsidRPr="00131219" w:rsidRDefault="00F2315A" w:rsidP="00F2315A">
      <w:pPr>
        <w:rPr>
          <w:b/>
          <w:sz w:val="24"/>
          <w:szCs w:val="24"/>
          <w:lang w:bidi="ru-RU"/>
        </w:rPr>
      </w:pPr>
    </w:p>
    <w:p w14:paraId="5520AAB9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1426E98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C99B2EE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3F723C03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C7519FB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3727252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898A035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2470B16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3A81322B" w14:textId="77777777"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96E7A09" w14:textId="77777777"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E4C59A6" w14:textId="77777777"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2181FDB" w14:textId="77777777" w:rsidR="00A74F2A" w:rsidRPr="00131219" w:rsidRDefault="00A74F2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28AD36C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2DDBF49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20003767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35A22C4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3F48374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663F992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46A1667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34EA4862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AE79EB6" w14:textId="77777777" w:rsidR="0072482B" w:rsidRPr="00131219" w:rsidRDefault="0072482B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2C06E0E" w14:textId="77777777" w:rsidR="00F2315A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B4AE2EE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32F0A81E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56E50DA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4209FC1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29D5972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97D5C4F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94AF9C5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C5CE7D0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2335EA1C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662FBF3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E6899ED" w14:textId="77777777" w:rsidR="009B7BA6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DE61495" w14:textId="77777777" w:rsidR="009B7BA6" w:rsidRPr="00131219" w:rsidRDefault="009B7BA6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4EB058CB" w14:textId="77777777" w:rsidR="00B40F92" w:rsidRPr="00131219" w:rsidRDefault="00B40F92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E4B3438" w14:textId="77777777" w:rsidR="00F2315A" w:rsidRPr="00131219" w:rsidRDefault="00F2315A" w:rsidP="00F2315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4198421" w14:textId="77777777" w:rsidR="00FA69A6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lastRenderedPageBreak/>
        <w:t>УТВЕРЖДАЮ:</w:t>
      </w:r>
    </w:p>
    <w:p w14:paraId="31EE9053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И.о. заведующей </w:t>
      </w:r>
    </w:p>
    <w:p w14:paraId="28238BAF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КГУ «</w:t>
      </w:r>
      <w:r>
        <w:rPr>
          <w:b/>
          <w:bCs/>
          <w:sz w:val="24"/>
          <w:szCs w:val="24"/>
        </w:rPr>
        <w:t>Начальная школа села Титовка</w:t>
      </w:r>
      <w:r w:rsidRPr="00131219">
        <w:rPr>
          <w:b/>
          <w:bCs/>
          <w:sz w:val="24"/>
          <w:szCs w:val="24"/>
        </w:rPr>
        <w:t xml:space="preserve"> </w:t>
      </w:r>
    </w:p>
    <w:p w14:paraId="76B26FA5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 xml:space="preserve">отдела образования по </w:t>
      </w:r>
      <w:r>
        <w:rPr>
          <w:b/>
          <w:bCs/>
          <w:sz w:val="24"/>
          <w:szCs w:val="24"/>
        </w:rPr>
        <w:t>Атбасарскому</w:t>
      </w:r>
      <w:r w:rsidRPr="00131219">
        <w:rPr>
          <w:b/>
          <w:bCs/>
          <w:sz w:val="24"/>
          <w:szCs w:val="24"/>
        </w:rPr>
        <w:t xml:space="preserve"> району</w:t>
      </w:r>
    </w:p>
    <w:p w14:paraId="3671FA30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управления образования Акмолинской области»</w:t>
      </w:r>
    </w:p>
    <w:p w14:paraId="4D97D6FB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  <w:u w:val="single"/>
        </w:rPr>
        <w:t xml:space="preserve">_____________ </w:t>
      </w:r>
      <w:r>
        <w:rPr>
          <w:b/>
          <w:bCs/>
          <w:sz w:val="24"/>
          <w:szCs w:val="24"/>
        </w:rPr>
        <w:t xml:space="preserve">А.Ю. Мозер </w:t>
      </w:r>
    </w:p>
    <w:p w14:paraId="551F4954" w14:textId="77777777" w:rsidR="00FA69A6" w:rsidRPr="00131219" w:rsidRDefault="00FA69A6" w:rsidP="00FA69A6">
      <w:pPr>
        <w:ind w:right="283"/>
        <w:jc w:val="right"/>
        <w:rPr>
          <w:b/>
          <w:bCs/>
          <w:sz w:val="24"/>
          <w:szCs w:val="24"/>
        </w:rPr>
      </w:pPr>
      <w:r w:rsidRPr="0013121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29</w:t>
      </w:r>
      <w:r w:rsidRPr="00131219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  <w:u w:val="single"/>
        </w:rPr>
        <w:t>июля</w:t>
      </w:r>
      <w:r w:rsidRPr="00131219">
        <w:rPr>
          <w:b/>
          <w:bCs/>
          <w:sz w:val="24"/>
          <w:szCs w:val="24"/>
        </w:rPr>
        <w:t xml:space="preserve"> 2024 г.</w:t>
      </w:r>
    </w:p>
    <w:p w14:paraId="6BBDC967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AE45AD8" w14:textId="77777777"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>СПИСОК ДЕТЕЙ</w:t>
      </w:r>
    </w:p>
    <w:p w14:paraId="557DF5FF" w14:textId="3EA1B467"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 xml:space="preserve">НА </w:t>
      </w:r>
      <w:r w:rsidR="00FA69A6">
        <w:rPr>
          <w:b/>
          <w:sz w:val="24"/>
          <w:szCs w:val="24"/>
          <w:lang w:bidi="ru-RU"/>
        </w:rPr>
        <w:t>5</w:t>
      </w:r>
      <w:r w:rsidRPr="00131219">
        <w:rPr>
          <w:b/>
          <w:sz w:val="24"/>
          <w:szCs w:val="24"/>
          <w:lang w:bidi="ru-RU"/>
        </w:rPr>
        <w:t xml:space="preserve"> СЕЗОН РАБОТЫ ПРИШКОЛЬНОЙ ПЛОЩАДКИ </w:t>
      </w:r>
      <w:r w:rsidR="00FA69A6" w:rsidRPr="00131219">
        <w:rPr>
          <w:b/>
          <w:sz w:val="24"/>
          <w:szCs w:val="24"/>
        </w:rPr>
        <w:t>«</w:t>
      </w:r>
      <w:r w:rsidR="00FA69A6">
        <w:rPr>
          <w:b/>
          <w:sz w:val="24"/>
          <w:szCs w:val="24"/>
          <w:lang w:val="kk-KZ"/>
        </w:rPr>
        <w:t>ЖҰЛДЫЗДАР</w:t>
      </w:r>
      <w:r w:rsidR="00FA69A6" w:rsidRPr="00131219">
        <w:rPr>
          <w:b/>
          <w:sz w:val="24"/>
          <w:szCs w:val="24"/>
        </w:rPr>
        <w:t>»</w:t>
      </w:r>
    </w:p>
    <w:p w14:paraId="5C531645" w14:textId="42FB2DF0" w:rsidR="00A74F2A" w:rsidRPr="00131219" w:rsidRDefault="00A74F2A" w:rsidP="009B7BA6">
      <w:pPr>
        <w:jc w:val="center"/>
        <w:rPr>
          <w:b/>
          <w:sz w:val="24"/>
          <w:szCs w:val="24"/>
          <w:lang w:bidi="ru-RU"/>
        </w:rPr>
      </w:pPr>
      <w:r w:rsidRPr="00131219">
        <w:rPr>
          <w:b/>
          <w:sz w:val="24"/>
          <w:szCs w:val="24"/>
          <w:lang w:bidi="ru-RU"/>
        </w:rPr>
        <w:t xml:space="preserve">с </w:t>
      </w:r>
      <w:r w:rsidR="00FA69A6">
        <w:rPr>
          <w:b/>
          <w:sz w:val="24"/>
          <w:szCs w:val="24"/>
          <w:lang w:bidi="ru-RU"/>
        </w:rPr>
        <w:t>29 июля по 9 августа</w:t>
      </w:r>
      <w:r w:rsidRPr="00131219">
        <w:rPr>
          <w:b/>
          <w:sz w:val="24"/>
          <w:szCs w:val="24"/>
          <w:lang w:bidi="ru-RU"/>
        </w:rPr>
        <w:t xml:space="preserve"> 2024 года</w:t>
      </w:r>
    </w:p>
    <w:p w14:paraId="7A8A3EB6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140"/>
        <w:gridCol w:w="1657"/>
      </w:tblGrid>
      <w:tr w:rsidR="00A74F2A" w:rsidRPr="00131219" w14:paraId="39DBDEDB" w14:textId="77777777" w:rsidTr="00FA69A6">
        <w:trPr>
          <w:trHeight w:val="355"/>
        </w:trPr>
        <w:tc>
          <w:tcPr>
            <w:tcW w:w="666" w:type="dxa"/>
            <w:shd w:val="clear" w:color="auto" w:fill="auto"/>
          </w:tcPr>
          <w:p w14:paraId="2494D0AB" w14:textId="77777777"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40" w:type="dxa"/>
            <w:shd w:val="clear" w:color="auto" w:fill="auto"/>
          </w:tcPr>
          <w:p w14:paraId="7C15F008" w14:textId="77777777"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1657" w:type="dxa"/>
            <w:shd w:val="clear" w:color="auto" w:fill="auto"/>
          </w:tcPr>
          <w:p w14:paraId="70A660C8" w14:textId="77777777" w:rsidR="00A74F2A" w:rsidRPr="00131219" w:rsidRDefault="00A74F2A" w:rsidP="00C911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</w:tr>
      <w:tr w:rsidR="00A74F2A" w:rsidRPr="00131219" w14:paraId="10207C08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43013753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14:paraId="20B434BC" w14:textId="29832EA1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Гаража Артём</w:t>
            </w:r>
          </w:p>
        </w:tc>
        <w:tc>
          <w:tcPr>
            <w:tcW w:w="1657" w:type="dxa"/>
            <w:shd w:val="clear" w:color="auto" w:fill="auto"/>
          </w:tcPr>
          <w:p w14:paraId="3C57D202" w14:textId="2CA255B1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14:paraId="40DB4389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4943088F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0" w:type="dxa"/>
            <w:shd w:val="clear" w:color="auto" w:fill="auto"/>
          </w:tcPr>
          <w:p w14:paraId="2BAC44FF" w14:textId="3327006B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Гаража Милана</w:t>
            </w:r>
          </w:p>
        </w:tc>
        <w:tc>
          <w:tcPr>
            <w:tcW w:w="1657" w:type="dxa"/>
            <w:shd w:val="clear" w:color="auto" w:fill="auto"/>
          </w:tcPr>
          <w:p w14:paraId="0ADFA576" w14:textId="6ABE2BC8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74F2A" w:rsidRPr="00131219" w14:paraId="325A3EAF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36BAA3EE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0" w:type="dxa"/>
            <w:shd w:val="clear" w:color="auto" w:fill="auto"/>
          </w:tcPr>
          <w:p w14:paraId="312FAE0A" w14:textId="7C476536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Мозер Александр</w:t>
            </w:r>
          </w:p>
        </w:tc>
        <w:tc>
          <w:tcPr>
            <w:tcW w:w="1657" w:type="dxa"/>
            <w:shd w:val="clear" w:color="auto" w:fill="auto"/>
          </w:tcPr>
          <w:p w14:paraId="0D34818A" w14:textId="1CA2989C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74F2A" w:rsidRPr="00131219" w14:paraId="5353076D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4B239837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0" w:type="dxa"/>
            <w:shd w:val="clear" w:color="auto" w:fill="auto"/>
          </w:tcPr>
          <w:p w14:paraId="2F934B40" w14:textId="65317B05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Щеглов Арсений</w:t>
            </w:r>
          </w:p>
        </w:tc>
        <w:tc>
          <w:tcPr>
            <w:tcW w:w="1657" w:type="dxa"/>
            <w:shd w:val="clear" w:color="auto" w:fill="auto"/>
          </w:tcPr>
          <w:p w14:paraId="40BAA4DA" w14:textId="24C5634D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74F2A" w:rsidRPr="00131219" w14:paraId="7E38AA54" w14:textId="77777777" w:rsidTr="00FA69A6">
        <w:trPr>
          <w:trHeight w:val="201"/>
        </w:trPr>
        <w:tc>
          <w:tcPr>
            <w:tcW w:w="666" w:type="dxa"/>
            <w:shd w:val="clear" w:color="auto" w:fill="auto"/>
          </w:tcPr>
          <w:p w14:paraId="3350BE56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40" w:type="dxa"/>
            <w:shd w:val="clear" w:color="auto" w:fill="auto"/>
          </w:tcPr>
          <w:p w14:paraId="3BA2A5A3" w14:textId="0599949E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Гаража Екатерина</w:t>
            </w:r>
          </w:p>
        </w:tc>
        <w:tc>
          <w:tcPr>
            <w:tcW w:w="1657" w:type="dxa"/>
            <w:shd w:val="clear" w:color="auto" w:fill="auto"/>
          </w:tcPr>
          <w:p w14:paraId="69B92120" w14:textId="437F5784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74F2A" w:rsidRPr="00131219" w14:paraId="4E8D927C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5EEB5352" w14:textId="77777777" w:rsidR="00A74F2A" w:rsidRPr="00131219" w:rsidRDefault="00A74F2A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12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40" w:type="dxa"/>
            <w:shd w:val="clear" w:color="auto" w:fill="auto"/>
          </w:tcPr>
          <w:p w14:paraId="04E865E8" w14:textId="64070F07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Куценко Андрей</w:t>
            </w:r>
          </w:p>
        </w:tc>
        <w:tc>
          <w:tcPr>
            <w:tcW w:w="1657" w:type="dxa"/>
            <w:shd w:val="clear" w:color="auto" w:fill="auto"/>
          </w:tcPr>
          <w:p w14:paraId="629A2515" w14:textId="074D34EE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74F2A" w:rsidRPr="00131219" w14:paraId="764B5A30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2839828E" w14:textId="77777777"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40" w:type="dxa"/>
            <w:shd w:val="clear" w:color="auto" w:fill="auto"/>
          </w:tcPr>
          <w:p w14:paraId="41523D74" w14:textId="6F2BDF6B" w:rsidR="00A74F2A" w:rsidRPr="00131219" w:rsidRDefault="00FA69A6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Щеглова Ангелина</w:t>
            </w:r>
          </w:p>
        </w:tc>
        <w:tc>
          <w:tcPr>
            <w:tcW w:w="1657" w:type="dxa"/>
            <w:shd w:val="clear" w:color="auto" w:fill="auto"/>
          </w:tcPr>
          <w:p w14:paraId="0B0C6A01" w14:textId="37F436FF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74F2A" w:rsidRPr="00131219" w14:paraId="025B481D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43CFDB9F" w14:textId="77777777"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40" w:type="dxa"/>
            <w:shd w:val="clear" w:color="auto" w:fill="auto"/>
          </w:tcPr>
          <w:p w14:paraId="18294A17" w14:textId="57C10016" w:rsidR="00A74F2A" w:rsidRPr="00131219" w:rsidRDefault="00ED398C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Шевченко Виктория</w:t>
            </w:r>
          </w:p>
        </w:tc>
        <w:tc>
          <w:tcPr>
            <w:tcW w:w="1657" w:type="dxa"/>
            <w:shd w:val="clear" w:color="auto" w:fill="auto"/>
          </w:tcPr>
          <w:p w14:paraId="030C1A58" w14:textId="2EEEB8BE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74F2A" w:rsidRPr="00131219" w14:paraId="7F3CDBDE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02EA1F1D" w14:textId="77777777" w:rsidR="00A74F2A" w:rsidRPr="00131219" w:rsidRDefault="00AD1970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40" w:type="dxa"/>
            <w:shd w:val="clear" w:color="auto" w:fill="auto"/>
          </w:tcPr>
          <w:p w14:paraId="6AB843D7" w14:textId="20BF785E" w:rsidR="00A74F2A" w:rsidRPr="00131219" w:rsidRDefault="00ED398C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Гаража Кирилл</w:t>
            </w:r>
          </w:p>
        </w:tc>
        <w:tc>
          <w:tcPr>
            <w:tcW w:w="1657" w:type="dxa"/>
            <w:shd w:val="clear" w:color="auto" w:fill="auto"/>
          </w:tcPr>
          <w:p w14:paraId="3A0F7D0B" w14:textId="17321E47" w:rsidR="00A74F2A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65469" w:rsidRPr="00131219" w14:paraId="0C115E77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5CCBE1C9" w14:textId="77777777" w:rsidR="00365469" w:rsidRDefault="00365469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40" w:type="dxa"/>
            <w:shd w:val="clear" w:color="auto" w:fill="auto"/>
          </w:tcPr>
          <w:p w14:paraId="14A1CBE4" w14:textId="060D5047" w:rsidR="00365469" w:rsidRPr="00131219" w:rsidRDefault="00ED398C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Захарова Ирина</w:t>
            </w:r>
          </w:p>
        </w:tc>
        <w:tc>
          <w:tcPr>
            <w:tcW w:w="1657" w:type="dxa"/>
            <w:shd w:val="clear" w:color="auto" w:fill="auto"/>
          </w:tcPr>
          <w:p w14:paraId="1E17A493" w14:textId="377026C8" w:rsidR="00365469" w:rsidRPr="00131219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Будущий 1</w:t>
            </w:r>
          </w:p>
        </w:tc>
      </w:tr>
      <w:tr w:rsidR="00A74F2A" w:rsidRPr="00131219" w14:paraId="38813824" w14:textId="77777777" w:rsidTr="00FA69A6">
        <w:trPr>
          <w:trHeight w:val="85"/>
        </w:trPr>
        <w:tc>
          <w:tcPr>
            <w:tcW w:w="666" w:type="dxa"/>
            <w:shd w:val="clear" w:color="auto" w:fill="auto"/>
          </w:tcPr>
          <w:p w14:paraId="1161C483" w14:textId="77777777" w:rsidR="00A74F2A" w:rsidRPr="00131219" w:rsidRDefault="00AD1970" w:rsidP="009B7B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54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14:paraId="6EBCA1CA" w14:textId="3BBF1556" w:rsidR="00A74F2A" w:rsidRPr="00131219" w:rsidRDefault="00ED398C" w:rsidP="00C911C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Осипов Валерий</w:t>
            </w:r>
          </w:p>
        </w:tc>
        <w:tc>
          <w:tcPr>
            <w:tcW w:w="1657" w:type="dxa"/>
            <w:shd w:val="clear" w:color="auto" w:fill="auto"/>
          </w:tcPr>
          <w:p w14:paraId="5597B82B" w14:textId="121B0BB8" w:rsidR="00A74F2A" w:rsidRPr="00ED398C" w:rsidRDefault="00ED398C" w:rsidP="00C911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Будущий 1</w:t>
            </w:r>
          </w:p>
        </w:tc>
      </w:tr>
    </w:tbl>
    <w:p w14:paraId="29A36597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C7D1463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584258E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9A1A1B7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8C596E3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F3A5F26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D612917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37253F7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240BE0E8" w14:textId="77777777" w:rsidR="00B40F92" w:rsidRPr="00131219" w:rsidRDefault="00B40F92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6BFE444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3AA5098D" w14:textId="77777777" w:rsidR="00A74F2A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686C4202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C2D3420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D356A99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547212F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24D0EB5B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DE1CF62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5ADDCDD3" w14:textId="77777777" w:rsidR="009B7BA6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0A2DEECC" w14:textId="77777777" w:rsidR="009B7BA6" w:rsidRPr="00131219" w:rsidRDefault="009B7BA6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1F2EC51A" w14:textId="77777777" w:rsidR="00A74F2A" w:rsidRPr="00131219" w:rsidRDefault="00A74F2A" w:rsidP="00A74F2A">
      <w:pPr>
        <w:ind w:firstLine="709"/>
        <w:jc w:val="center"/>
        <w:rPr>
          <w:b/>
          <w:sz w:val="24"/>
          <w:szCs w:val="24"/>
          <w:u w:val="single"/>
          <w:lang w:bidi="ru-RU"/>
        </w:rPr>
      </w:pPr>
    </w:p>
    <w:p w14:paraId="79FBEE3E" w14:textId="77777777" w:rsidR="004D7376" w:rsidRPr="00131219" w:rsidRDefault="004D7376" w:rsidP="00F2315A">
      <w:pPr>
        <w:rPr>
          <w:sz w:val="24"/>
          <w:szCs w:val="24"/>
        </w:rPr>
      </w:pPr>
    </w:p>
    <w:sectPr w:rsidR="004D7376" w:rsidRPr="00131219" w:rsidSect="00C911C6">
      <w:pgSz w:w="11906" w:h="16838"/>
      <w:pgMar w:top="851" w:right="851" w:bottom="1134" w:left="993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D96"/>
    <w:multiLevelType w:val="hybridMultilevel"/>
    <w:tmpl w:val="6E0A07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11E0"/>
    <w:multiLevelType w:val="hybridMultilevel"/>
    <w:tmpl w:val="86D66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3121B"/>
    <w:multiLevelType w:val="hybridMultilevel"/>
    <w:tmpl w:val="B4E8CC1A"/>
    <w:lvl w:ilvl="0" w:tplc="E8E09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68443">
    <w:abstractNumId w:val="1"/>
  </w:num>
  <w:num w:numId="2" w16cid:durableId="907885157">
    <w:abstractNumId w:val="0"/>
  </w:num>
  <w:num w:numId="3" w16cid:durableId="1147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23"/>
    <w:rsid w:val="00044127"/>
    <w:rsid w:val="00131219"/>
    <w:rsid w:val="001F2136"/>
    <w:rsid w:val="003177D8"/>
    <w:rsid w:val="00365469"/>
    <w:rsid w:val="003A5695"/>
    <w:rsid w:val="00404C3C"/>
    <w:rsid w:val="004D7376"/>
    <w:rsid w:val="00595D2B"/>
    <w:rsid w:val="0072482B"/>
    <w:rsid w:val="0076574F"/>
    <w:rsid w:val="007D2AAB"/>
    <w:rsid w:val="008557EF"/>
    <w:rsid w:val="00882EF5"/>
    <w:rsid w:val="008F3F4F"/>
    <w:rsid w:val="0096050E"/>
    <w:rsid w:val="009B7BA6"/>
    <w:rsid w:val="00A35A2B"/>
    <w:rsid w:val="00A74F2A"/>
    <w:rsid w:val="00AA056F"/>
    <w:rsid w:val="00AD1970"/>
    <w:rsid w:val="00AF7392"/>
    <w:rsid w:val="00B0535D"/>
    <w:rsid w:val="00B40F92"/>
    <w:rsid w:val="00B96618"/>
    <w:rsid w:val="00BC6EF3"/>
    <w:rsid w:val="00BD0DF7"/>
    <w:rsid w:val="00BE3E65"/>
    <w:rsid w:val="00C06723"/>
    <w:rsid w:val="00C911C6"/>
    <w:rsid w:val="00C93334"/>
    <w:rsid w:val="00CF77C5"/>
    <w:rsid w:val="00D64047"/>
    <w:rsid w:val="00DD20BE"/>
    <w:rsid w:val="00DF09A1"/>
    <w:rsid w:val="00E15855"/>
    <w:rsid w:val="00ED398C"/>
    <w:rsid w:val="00F13B36"/>
    <w:rsid w:val="00F2315A"/>
    <w:rsid w:val="00F42602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4C6"/>
  <w15:docId w15:val="{F78D84A3-2A4D-48B7-83B4-40B925E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F23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F23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3">
    <w:name w:val="Table Grid"/>
    <w:basedOn w:val="a1"/>
    <w:uiPriority w:val="39"/>
    <w:rsid w:val="0059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F2A"/>
    <w:pPr>
      <w:ind w:left="720"/>
      <w:contextualSpacing/>
    </w:pPr>
  </w:style>
  <w:style w:type="character" w:customStyle="1" w:styleId="212pt">
    <w:name w:val="Основной текст (2) + 12 pt"/>
    <w:aliases w:val="Полужирный"/>
    <w:rsid w:val="00BC6E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rsid w:val="00BC6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Алена Мозер</cp:lastModifiedBy>
  <cp:revision>4</cp:revision>
  <cp:lastPrinted>2024-08-09T05:48:00Z</cp:lastPrinted>
  <dcterms:created xsi:type="dcterms:W3CDTF">2024-08-09T05:54:00Z</dcterms:created>
  <dcterms:modified xsi:type="dcterms:W3CDTF">2024-08-09T06:32:00Z</dcterms:modified>
</cp:coreProperties>
</file>